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811"/>
        <w:tblW w:w="10460" w:type="dxa"/>
        <w:tblLayout w:type="fixed"/>
        <w:tblCellMar>
          <w:left w:w="0" w:type="dxa"/>
          <w:right w:w="0" w:type="dxa"/>
        </w:tblCellMar>
        <w:tblLook w:val="0000" w:firstRow="0" w:lastRow="0" w:firstColumn="0" w:lastColumn="0" w:noHBand="0" w:noVBand="0"/>
      </w:tblPr>
      <w:tblGrid>
        <w:gridCol w:w="3893"/>
        <w:gridCol w:w="6567"/>
      </w:tblGrid>
      <w:tr w:rsidR="00BD4C55" w:rsidRPr="00BD4C55" w14:paraId="34E6B51B" w14:textId="77777777" w:rsidTr="00A11770">
        <w:trPr>
          <w:trHeight w:val="1270"/>
        </w:trPr>
        <w:tc>
          <w:tcPr>
            <w:tcW w:w="3893" w:type="dxa"/>
          </w:tcPr>
          <w:p w14:paraId="45FBD7E8" w14:textId="5216E2AA" w:rsidR="00246BCB" w:rsidRPr="00BD4C55" w:rsidRDefault="00246BCB" w:rsidP="001F0818">
            <w:pPr>
              <w:jc w:val="center"/>
              <w:rPr>
                <w:bCs/>
                <w:sz w:val="26"/>
                <w:szCs w:val="26"/>
              </w:rPr>
            </w:pPr>
            <w:r w:rsidRPr="00BD4C55">
              <w:rPr>
                <w:b/>
                <w:bCs/>
                <w:sz w:val="26"/>
                <w:szCs w:val="26"/>
              </w:rPr>
              <w:t xml:space="preserve">   </w:t>
            </w:r>
            <w:r w:rsidRPr="00BD4C55">
              <w:rPr>
                <w:b/>
                <w:sz w:val="26"/>
                <w:szCs w:val="26"/>
              </w:rPr>
              <w:t xml:space="preserve"> </w:t>
            </w:r>
            <w:r w:rsidR="00CA14E4" w:rsidRPr="00BD4C55">
              <w:rPr>
                <w:bCs/>
                <w:sz w:val="26"/>
                <w:szCs w:val="26"/>
              </w:rPr>
              <w:t xml:space="preserve">UBND </w:t>
            </w:r>
            <w:r w:rsidR="00F158F7" w:rsidRPr="00BD4C55">
              <w:rPr>
                <w:bCs/>
                <w:sz w:val="26"/>
                <w:szCs w:val="26"/>
              </w:rPr>
              <w:t>THÀNH PHỐ CẦN THƠ</w:t>
            </w:r>
          </w:p>
          <w:p w14:paraId="5FEED07E" w14:textId="77777777" w:rsidR="00DC4BEF" w:rsidRPr="00BD4C55" w:rsidRDefault="00CA14E4" w:rsidP="001F0818">
            <w:pPr>
              <w:jc w:val="center"/>
              <w:rPr>
                <w:b/>
                <w:sz w:val="26"/>
                <w:szCs w:val="26"/>
              </w:rPr>
            </w:pPr>
            <w:r w:rsidRPr="00BD4C55">
              <w:rPr>
                <w:b/>
                <w:sz w:val="26"/>
                <w:szCs w:val="26"/>
              </w:rPr>
              <w:t xml:space="preserve">   </w:t>
            </w:r>
            <w:r w:rsidR="001A7BD6" w:rsidRPr="00BD4C55">
              <w:rPr>
                <w:b/>
                <w:sz w:val="26"/>
                <w:szCs w:val="26"/>
              </w:rPr>
              <w:t xml:space="preserve">SỞ </w:t>
            </w:r>
            <w:r w:rsidR="00DC4BEF" w:rsidRPr="00BD4C55">
              <w:rPr>
                <w:b/>
                <w:sz w:val="26"/>
                <w:szCs w:val="26"/>
              </w:rPr>
              <w:t xml:space="preserve">VĂN HÓA, THỂ THAO </w:t>
            </w:r>
          </w:p>
          <w:p w14:paraId="6996ADE1" w14:textId="67C15401" w:rsidR="00246BCB" w:rsidRPr="00BD4C55" w:rsidRDefault="00DC4BEF" w:rsidP="001F0818">
            <w:pPr>
              <w:jc w:val="center"/>
              <w:rPr>
                <w:b/>
                <w:sz w:val="26"/>
                <w:szCs w:val="26"/>
              </w:rPr>
            </w:pPr>
            <w:r w:rsidRPr="00BD4C55">
              <w:rPr>
                <w:b/>
                <w:sz w:val="26"/>
                <w:szCs w:val="26"/>
              </w:rPr>
              <w:t>VÀ DU LỊCH</w:t>
            </w:r>
          </w:p>
          <w:p w14:paraId="54997F55" w14:textId="15EC39BF" w:rsidR="00246BCB" w:rsidRPr="00BD4C55" w:rsidRDefault="001F0818" w:rsidP="001F0818">
            <w:pPr>
              <w:jc w:val="center"/>
              <w:rPr>
                <w:sz w:val="26"/>
                <w:szCs w:val="26"/>
              </w:rPr>
            </w:pPr>
            <w:r w:rsidRPr="00BD4C55">
              <w:rPr>
                <w:b/>
                <w:noProof/>
                <w:sz w:val="26"/>
                <w:szCs w:val="26"/>
              </w:rPr>
              <mc:AlternateContent>
                <mc:Choice Requires="wps">
                  <w:drawing>
                    <wp:anchor distT="0" distB="0" distL="114300" distR="114300" simplePos="0" relativeHeight="251657728" behindDoc="0" locked="0" layoutInCell="1" allowOverlap="1" wp14:anchorId="1B67C8E7" wp14:editId="49CFBCC3">
                      <wp:simplePos x="0" y="0"/>
                      <wp:positionH relativeFrom="column">
                        <wp:posOffset>974090</wp:posOffset>
                      </wp:positionH>
                      <wp:positionV relativeFrom="paragraph">
                        <wp:posOffset>22225</wp:posOffset>
                      </wp:positionV>
                      <wp:extent cx="571500" cy="0"/>
                      <wp:effectExtent l="0" t="0" r="19050" b="19050"/>
                      <wp:wrapNone/>
                      <wp:docPr id="6" name="Line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s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pt,1.75pt" to="121.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SK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"/>
                  </w:pict>
                </mc:Fallback>
              </mc:AlternateContent>
            </w:r>
          </w:p>
          <w:p w14:paraId="1FB6BD9E" w14:textId="6C7C2FED" w:rsidR="00246BCB" w:rsidRPr="00BD4C55" w:rsidRDefault="00246BCB" w:rsidP="001F0818">
            <w:pPr>
              <w:jc w:val="center"/>
              <w:rPr>
                <w:b/>
                <w:bCs/>
                <w:sz w:val="26"/>
                <w:szCs w:val="26"/>
              </w:rPr>
            </w:pPr>
          </w:p>
        </w:tc>
        <w:tc>
          <w:tcPr>
            <w:tcW w:w="6567" w:type="dxa"/>
          </w:tcPr>
          <w:p w14:paraId="409512CA" w14:textId="7E468824" w:rsidR="00246BCB" w:rsidRPr="00BD4C55" w:rsidRDefault="00246BCB" w:rsidP="001F0818">
            <w:pPr>
              <w:jc w:val="center"/>
              <w:rPr>
                <w:sz w:val="26"/>
                <w:szCs w:val="26"/>
              </w:rPr>
            </w:pPr>
            <w:r w:rsidRPr="00BD4C55">
              <w:rPr>
                <w:b/>
                <w:sz w:val="26"/>
                <w:szCs w:val="26"/>
              </w:rPr>
              <w:t>CỘNG HÒA XÃ HỘI CHỦ NGHĨA VIỆT NAM</w:t>
            </w:r>
          </w:p>
          <w:p w14:paraId="31FEB8A9" w14:textId="27C129B8" w:rsidR="00246BCB" w:rsidRPr="00BD4C55" w:rsidRDefault="00901C59" w:rsidP="001F0818">
            <w:pPr>
              <w:jc w:val="center"/>
              <w:rPr>
                <w:b/>
              </w:rPr>
            </w:pPr>
            <w:r w:rsidRPr="00BD4C55">
              <w:rPr>
                <w:b/>
                <w:noProof/>
                <w:sz w:val="26"/>
                <w:szCs w:val="26"/>
              </w:rPr>
              <mc:AlternateContent>
                <mc:Choice Requires="wps">
                  <w:drawing>
                    <wp:anchor distT="0" distB="0" distL="114300" distR="114300" simplePos="0" relativeHeight="251658752" behindDoc="0" locked="0" layoutInCell="1" allowOverlap="1" wp14:anchorId="5CC12600" wp14:editId="669755E6">
                      <wp:simplePos x="0" y="0"/>
                      <wp:positionH relativeFrom="column">
                        <wp:posOffset>1031875</wp:posOffset>
                      </wp:positionH>
                      <wp:positionV relativeFrom="paragraph">
                        <wp:posOffset>233045</wp:posOffset>
                      </wp:positionV>
                      <wp:extent cx="2149475" cy="0"/>
                      <wp:effectExtent l="0" t="0" r="0" b="0"/>
                      <wp:wrapNone/>
                      <wp:docPr id="5" name="Line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8C8961" id="Lines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25pt,18.35pt" to="25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r6nsAEAAEgDAAAOAAAAZHJzL2Uyb0RvYy54bWysU8Fu2zAMvQ/YPwi6L06CZl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"/>
                  </w:pict>
                </mc:Fallback>
              </mc:AlternateContent>
            </w:r>
            <w:r w:rsidR="00164830" w:rsidRPr="00BD4C55">
              <w:rPr>
                <w:b/>
              </w:rPr>
              <w:t xml:space="preserve"> </w:t>
            </w:r>
            <w:r w:rsidR="00246BCB" w:rsidRPr="00BD4C55">
              <w:rPr>
                <w:b/>
              </w:rPr>
              <w:t>Độc lập - Tự do - Hạnh phúc</w:t>
            </w:r>
            <w:r w:rsidR="00246BCB" w:rsidRPr="00BD4C55">
              <w:rPr>
                <w:b/>
              </w:rPr>
              <w:br/>
            </w:r>
          </w:p>
          <w:p w14:paraId="13FEE6BE" w14:textId="62A20FFD" w:rsidR="00246BCB" w:rsidRPr="00BD4C55" w:rsidRDefault="00246BCB" w:rsidP="00970FE4">
            <w:pPr>
              <w:jc w:val="center"/>
            </w:pPr>
            <w:r w:rsidRPr="00BD4C55">
              <w:rPr>
                <w:i/>
              </w:rPr>
              <w:t xml:space="preserve">Cần Thơ, ngày </w:t>
            </w:r>
            <w:r w:rsidR="000A1E8C" w:rsidRPr="00BD4C55">
              <w:rPr>
                <w:i/>
              </w:rPr>
              <w:t>1</w:t>
            </w:r>
            <w:r w:rsidR="00970FE4" w:rsidRPr="00BD4C55">
              <w:rPr>
                <w:i/>
              </w:rPr>
              <w:t>9</w:t>
            </w:r>
            <w:r w:rsidR="000A1E8C" w:rsidRPr="00BD4C55">
              <w:rPr>
                <w:i/>
              </w:rPr>
              <w:t xml:space="preserve"> t</w:t>
            </w:r>
            <w:r w:rsidRPr="00BD4C55">
              <w:rPr>
                <w:i/>
              </w:rPr>
              <w:t>háng</w:t>
            </w:r>
            <w:r w:rsidR="000A1E8C" w:rsidRPr="00BD4C55">
              <w:rPr>
                <w:i/>
              </w:rPr>
              <w:t xml:space="preserve"> 9 </w:t>
            </w:r>
            <w:r w:rsidRPr="00BD4C55">
              <w:rPr>
                <w:i/>
              </w:rPr>
              <w:t>năm 202</w:t>
            </w:r>
            <w:r w:rsidR="0091024C" w:rsidRPr="00BD4C55">
              <w:rPr>
                <w:i/>
              </w:rPr>
              <w:t>5</w:t>
            </w:r>
          </w:p>
        </w:tc>
      </w:tr>
    </w:tbl>
    <w:p w14:paraId="0985DA4B" w14:textId="77777777" w:rsidR="00DC4BEF" w:rsidRPr="00BD4C55" w:rsidRDefault="00DC4BEF" w:rsidP="007A5BB8">
      <w:pPr>
        <w:spacing w:line="240" w:lineRule="atLeast"/>
        <w:jc w:val="center"/>
        <w:rPr>
          <w:b/>
        </w:rPr>
      </w:pPr>
    </w:p>
    <w:p w14:paraId="301865AF" w14:textId="77777777" w:rsidR="00DC4BEF" w:rsidRPr="00BD4C55" w:rsidRDefault="00F2769F" w:rsidP="007A5BB8">
      <w:pPr>
        <w:spacing w:line="240" w:lineRule="atLeast"/>
        <w:jc w:val="center"/>
        <w:rPr>
          <w:b/>
        </w:rPr>
      </w:pPr>
      <w:r w:rsidRPr="00BD4C55">
        <w:rPr>
          <w:b/>
        </w:rPr>
        <w:t>BẢN</w:t>
      </w:r>
      <w:r w:rsidRPr="00BD4C55">
        <w:rPr>
          <w:b/>
          <w:lang w:val="vi-VN"/>
        </w:rPr>
        <w:t xml:space="preserve"> SO </w:t>
      </w:r>
      <w:r w:rsidR="00D91A09" w:rsidRPr="00BD4C55">
        <w:rPr>
          <w:b/>
          <w:lang w:val="vi-VN"/>
        </w:rPr>
        <w:t>SÁNH, THUYẾT MINH NỘI DUNG</w:t>
      </w:r>
      <w:r w:rsidRPr="00BD4C55">
        <w:rPr>
          <w:b/>
          <w:lang w:val="vi-VN"/>
        </w:rPr>
        <w:t xml:space="preserve"> </w:t>
      </w:r>
    </w:p>
    <w:p w14:paraId="5434CEE3" w14:textId="77777777" w:rsidR="00DC4BEF" w:rsidRPr="00BD4C55" w:rsidRDefault="00F2769F" w:rsidP="00DC4BEF">
      <w:pPr>
        <w:spacing w:line="240" w:lineRule="atLeast"/>
        <w:jc w:val="center"/>
        <w:rPr>
          <w:b/>
        </w:rPr>
      </w:pPr>
      <w:r w:rsidRPr="00BD4C55">
        <w:rPr>
          <w:b/>
          <w:lang w:val="vi-VN"/>
        </w:rPr>
        <w:t xml:space="preserve">DỰ THẢO </w:t>
      </w:r>
      <w:r w:rsidR="00246BCB" w:rsidRPr="00BD4C55">
        <w:rPr>
          <w:b/>
          <w:lang w:val="vi-VN"/>
        </w:rPr>
        <w:t>QUYẾT ĐỊNH</w:t>
      </w:r>
      <w:r w:rsidR="00D91A09" w:rsidRPr="00BD4C55">
        <w:rPr>
          <w:b/>
          <w:lang w:val="vi-VN"/>
        </w:rPr>
        <w:t xml:space="preserve"> </w:t>
      </w:r>
      <w:bookmarkStart w:id="0" w:name="loai_1_name"/>
      <w:r w:rsidR="001A7BD6" w:rsidRPr="00BD4C55">
        <w:rPr>
          <w:b/>
        </w:rPr>
        <w:t xml:space="preserve">QUY ĐỊNH </w:t>
      </w:r>
      <w:r w:rsidR="00DC4BEF" w:rsidRPr="00BD4C55">
        <w:rPr>
          <w:b/>
        </w:rPr>
        <w:t xml:space="preserve">VIỆC PHỐI HỢP </w:t>
      </w:r>
    </w:p>
    <w:p w14:paraId="3DD80C67" w14:textId="77777777" w:rsidR="00DC4BEF" w:rsidRPr="00BD4C55" w:rsidRDefault="00DC4BEF" w:rsidP="00DC4BEF">
      <w:pPr>
        <w:spacing w:line="240" w:lineRule="atLeast"/>
        <w:jc w:val="center"/>
        <w:rPr>
          <w:b/>
        </w:rPr>
      </w:pPr>
      <w:r w:rsidRPr="00BD4C55">
        <w:rPr>
          <w:b/>
        </w:rPr>
        <w:t xml:space="preserve">GIỮA CƠ SỞ THỂ THAO CÔNG LẬP VỚI CƠ SỞ GIÁO DỤC </w:t>
      </w:r>
    </w:p>
    <w:p w14:paraId="2912B946" w14:textId="77777777" w:rsidR="00DC4BEF" w:rsidRPr="00BD4C55" w:rsidRDefault="00DC4BEF" w:rsidP="00DC4BEF">
      <w:pPr>
        <w:spacing w:line="240" w:lineRule="atLeast"/>
        <w:jc w:val="center"/>
        <w:rPr>
          <w:b/>
        </w:rPr>
      </w:pPr>
      <w:r w:rsidRPr="00BD4C55">
        <w:rPr>
          <w:b/>
          <w:spacing w:val="-10"/>
        </w:rPr>
        <w:t>ĐỂ SỬ DỤNG CÔNG TRÌNH THỂ THAO PHỤC VỤ GIÁO DỤC THỂ CHẤT</w:t>
      </w:r>
      <w:r w:rsidRPr="00BD4C55">
        <w:rPr>
          <w:b/>
        </w:rPr>
        <w:t xml:space="preserve"> VÀ HOẠT ĐỘNG THỂ THAO TRONG NHÀ TRƯỜNG</w:t>
      </w:r>
      <w:r w:rsidR="001A7BD6" w:rsidRPr="00BD4C55">
        <w:rPr>
          <w:b/>
        </w:rPr>
        <w:t xml:space="preserve"> </w:t>
      </w:r>
    </w:p>
    <w:p w14:paraId="11E5DAA5" w14:textId="4E5A7770" w:rsidR="001A7BD6" w:rsidRPr="00BD4C55" w:rsidRDefault="001A7BD6" w:rsidP="00DC4BEF">
      <w:pPr>
        <w:spacing w:line="240" w:lineRule="atLeast"/>
        <w:jc w:val="center"/>
        <w:rPr>
          <w:b/>
        </w:rPr>
      </w:pPr>
      <w:r w:rsidRPr="00BD4C55">
        <w:rPr>
          <w:b/>
        </w:rPr>
        <w:t>TRÊN ĐỊA BÀN</w:t>
      </w:r>
      <w:bookmarkEnd w:id="0"/>
      <w:r w:rsidR="00DC4BEF" w:rsidRPr="00BD4C55">
        <w:rPr>
          <w:b/>
        </w:rPr>
        <w:t xml:space="preserve"> </w:t>
      </w:r>
      <w:r w:rsidRPr="00BD4C55">
        <w:rPr>
          <w:b/>
        </w:rPr>
        <w:t>THÀNH PHỐ CẦN THƠ</w:t>
      </w:r>
    </w:p>
    <w:p w14:paraId="69A5947A" w14:textId="77777777" w:rsidR="001F0818" w:rsidRPr="00BD4C55" w:rsidRDefault="00E70455" w:rsidP="001F0818">
      <w:pPr>
        <w:spacing w:line="240" w:lineRule="atLeast"/>
        <w:jc w:val="center"/>
        <w:rPr>
          <w:b/>
        </w:rPr>
      </w:pPr>
      <w:r w:rsidRPr="00BD4C55">
        <w:rPr>
          <w:b/>
          <w:noProof/>
        </w:rPr>
        <mc:AlternateContent>
          <mc:Choice Requires="wps">
            <w:drawing>
              <wp:anchor distT="0" distB="0" distL="114300" distR="114300" simplePos="0" relativeHeight="251656704" behindDoc="0" locked="0" layoutInCell="1" allowOverlap="1" wp14:anchorId="1EE227D9" wp14:editId="5DEFF2C3">
                <wp:simplePos x="0" y="0"/>
                <wp:positionH relativeFrom="page">
                  <wp:posOffset>2743200</wp:posOffset>
                </wp:positionH>
                <wp:positionV relativeFrom="paragraph">
                  <wp:posOffset>19685</wp:posOffset>
                </wp:positionV>
                <wp:extent cx="2295525" cy="0"/>
                <wp:effectExtent l="0" t="0" r="9525" b="19050"/>
                <wp:wrapNone/>
                <wp:docPr id="4" name="Line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s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1.55pt" to="396.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OMEAIAACk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">
                <w10:wrap anchorx="page"/>
              </v:line>
            </w:pict>
          </mc:Fallback>
        </mc:AlternateContent>
      </w:r>
    </w:p>
    <w:p w14:paraId="6588B331" w14:textId="77777777" w:rsidR="00A02850" w:rsidRPr="00BD4C55" w:rsidRDefault="00A02850" w:rsidP="00D158CA">
      <w:pPr>
        <w:ind w:firstLine="709"/>
        <w:jc w:val="both"/>
        <w:rPr>
          <w:i/>
          <w:lang w:val="vi-VN"/>
        </w:rPr>
      </w:pPr>
    </w:p>
    <w:tbl>
      <w:tblPr>
        <w:tblStyle w:val="TableGrid"/>
        <w:tblW w:w="11057" w:type="dxa"/>
        <w:tblInd w:w="-1026" w:type="dxa"/>
        <w:tblLayout w:type="fixed"/>
        <w:tblLook w:val="04A0" w:firstRow="1" w:lastRow="0" w:firstColumn="1" w:lastColumn="0" w:noHBand="0" w:noVBand="1"/>
      </w:tblPr>
      <w:tblGrid>
        <w:gridCol w:w="709"/>
        <w:gridCol w:w="3544"/>
        <w:gridCol w:w="3544"/>
        <w:gridCol w:w="3260"/>
      </w:tblGrid>
      <w:tr w:rsidR="00BD4C55" w:rsidRPr="00BD4C55" w14:paraId="61A56335" w14:textId="77777777" w:rsidTr="008A2345">
        <w:trPr>
          <w:tblHeader/>
        </w:trPr>
        <w:tc>
          <w:tcPr>
            <w:tcW w:w="709" w:type="dxa"/>
            <w:vAlign w:val="center"/>
          </w:tcPr>
          <w:p w14:paraId="1F6CACA1" w14:textId="628673F7" w:rsidR="001F0818" w:rsidRPr="00BD4C55" w:rsidRDefault="001F0818" w:rsidP="00C72824">
            <w:pPr>
              <w:spacing w:before="60"/>
              <w:jc w:val="center"/>
              <w:rPr>
                <w:b/>
                <w:sz w:val="26"/>
                <w:szCs w:val="26"/>
              </w:rPr>
            </w:pPr>
            <w:r w:rsidRPr="00BD4C55">
              <w:rPr>
                <w:b/>
                <w:sz w:val="26"/>
                <w:szCs w:val="26"/>
              </w:rPr>
              <w:t>STT</w:t>
            </w:r>
          </w:p>
        </w:tc>
        <w:tc>
          <w:tcPr>
            <w:tcW w:w="3544" w:type="dxa"/>
          </w:tcPr>
          <w:p w14:paraId="4F1D5DD6" w14:textId="5FAB8698" w:rsidR="001F0818" w:rsidRPr="00BD4C55" w:rsidRDefault="001F0818" w:rsidP="00606AC6">
            <w:pPr>
              <w:spacing w:before="60"/>
              <w:jc w:val="both"/>
              <w:rPr>
                <w:b/>
                <w:bCs/>
                <w:sz w:val="26"/>
                <w:szCs w:val="26"/>
                <w:lang w:val="vi-VN"/>
              </w:rPr>
            </w:pPr>
            <w:r w:rsidRPr="00BD4C55">
              <w:rPr>
                <w:b/>
                <w:bCs/>
                <w:sz w:val="26"/>
                <w:szCs w:val="26"/>
              </w:rPr>
              <w:t xml:space="preserve">Quyết định số </w:t>
            </w:r>
            <w:r w:rsidR="000A5FE7" w:rsidRPr="00BD4C55">
              <w:rPr>
                <w:b/>
                <w:bCs/>
                <w:sz w:val="26"/>
                <w:szCs w:val="26"/>
              </w:rPr>
              <w:t>13</w:t>
            </w:r>
            <w:r w:rsidRPr="00BD4C55">
              <w:rPr>
                <w:b/>
                <w:bCs/>
                <w:sz w:val="26"/>
                <w:szCs w:val="26"/>
              </w:rPr>
              <w:t>/20</w:t>
            </w:r>
            <w:r w:rsidR="000A5FE7" w:rsidRPr="00BD4C55">
              <w:rPr>
                <w:b/>
                <w:bCs/>
                <w:sz w:val="26"/>
                <w:szCs w:val="26"/>
              </w:rPr>
              <w:t>23</w:t>
            </w:r>
            <w:r w:rsidRPr="00BD4C55">
              <w:rPr>
                <w:b/>
                <w:bCs/>
                <w:sz w:val="26"/>
                <w:szCs w:val="26"/>
              </w:rPr>
              <w:t xml:space="preserve">/QĐ-UBND ngày </w:t>
            </w:r>
            <w:r w:rsidR="000A5FE7" w:rsidRPr="00BD4C55">
              <w:rPr>
                <w:b/>
                <w:bCs/>
                <w:sz w:val="26"/>
                <w:szCs w:val="26"/>
              </w:rPr>
              <w:t>05</w:t>
            </w:r>
            <w:r w:rsidRPr="00BD4C55">
              <w:rPr>
                <w:b/>
                <w:bCs/>
                <w:sz w:val="26"/>
                <w:szCs w:val="26"/>
              </w:rPr>
              <w:t>/</w:t>
            </w:r>
            <w:r w:rsidR="000A5FE7" w:rsidRPr="00BD4C55">
              <w:rPr>
                <w:b/>
                <w:bCs/>
                <w:sz w:val="26"/>
                <w:szCs w:val="26"/>
              </w:rPr>
              <w:t>7</w:t>
            </w:r>
            <w:r w:rsidRPr="00BD4C55">
              <w:rPr>
                <w:b/>
                <w:bCs/>
                <w:sz w:val="26"/>
                <w:szCs w:val="26"/>
              </w:rPr>
              <w:t>/20</w:t>
            </w:r>
            <w:r w:rsidR="000A5FE7" w:rsidRPr="00BD4C55">
              <w:rPr>
                <w:b/>
                <w:bCs/>
                <w:sz w:val="26"/>
                <w:szCs w:val="26"/>
              </w:rPr>
              <w:t>23</w:t>
            </w:r>
            <w:r w:rsidRPr="00BD4C55">
              <w:rPr>
                <w:b/>
                <w:bCs/>
                <w:sz w:val="26"/>
                <w:szCs w:val="26"/>
              </w:rPr>
              <w:t xml:space="preserve"> của UBND </w:t>
            </w:r>
            <w:r w:rsidR="00CD43D8" w:rsidRPr="00BD4C55">
              <w:rPr>
                <w:b/>
                <w:bCs/>
                <w:sz w:val="26"/>
                <w:szCs w:val="26"/>
              </w:rPr>
              <w:t>thành phố C</w:t>
            </w:r>
            <w:r w:rsidR="000A5FE7" w:rsidRPr="00BD4C55">
              <w:rPr>
                <w:b/>
                <w:bCs/>
                <w:sz w:val="26"/>
                <w:szCs w:val="26"/>
              </w:rPr>
              <w:t>ần Thơ</w:t>
            </w:r>
            <w:r w:rsidRPr="00BD4C55">
              <w:rPr>
                <w:b/>
                <w:bCs/>
                <w:sz w:val="26"/>
                <w:szCs w:val="26"/>
              </w:rPr>
              <w:t xml:space="preserve"> (cũ)</w:t>
            </w:r>
            <w:r w:rsidR="000D2EC7" w:rsidRPr="00BD4C55">
              <w:rPr>
                <w:b/>
                <w:bCs/>
                <w:sz w:val="26"/>
                <w:szCs w:val="26"/>
              </w:rPr>
              <w:t xml:space="preserve"> đang được áp dụng trên địa bàn thành phố Cần Thơ</w:t>
            </w:r>
          </w:p>
        </w:tc>
        <w:tc>
          <w:tcPr>
            <w:tcW w:w="3544" w:type="dxa"/>
            <w:vAlign w:val="center"/>
          </w:tcPr>
          <w:p w14:paraId="26093AE3" w14:textId="79E48A50" w:rsidR="001F0818" w:rsidRPr="00BD4C55" w:rsidRDefault="001F0818" w:rsidP="00AF0187">
            <w:pPr>
              <w:spacing w:before="60"/>
              <w:jc w:val="center"/>
              <w:rPr>
                <w:b/>
                <w:sz w:val="26"/>
                <w:szCs w:val="26"/>
                <w:lang w:val="vi-VN"/>
              </w:rPr>
            </w:pPr>
            <w:r w:rsidRPr="00BD4C55">
              <w:rPr>
                <w:b/>
                <w:sz w:val="26"/>
                <w:szCs w:val="26"/>
                <w:lang w:val="vi-VN"/>
              </w:rPr>
              <w:t>DỰ THẢO VĂN BẢN</w:t>
            </w:r>
          </w:p>
        </w:tc>
        <w:tc>
          <w:tcPr>
            <w:tcW w:w="3260" w:type="dxa"/>
            <w:vAlign w:val="center"/>
          </w:tcPr>
          <w:p w14:paraId="4B24E657" w14:textId="0B78A42B" w:rsidR="001F0818" w:rsidRPr="00BD4C55" w:rsidRDefault="001F0818" w:rsidP="00AF0187">
            <w:pPr>
              <w:spacing w:before="60"/>
              <w:jc w:val="center"/>
              <w:rPr>
                <w:b/>
                <w:sz w:val="26"/>
                <w:szCs w:val="26"/>
                <w:lang w:val="vi-VN"/>
              </w:rPr>
            </w:pPr>
            <w:r w:rsidRPr="00BD4C55">
              <w:rPr>
                <w:b/>
                <w:sz w:val="26"/>
                <w:szCs w:val="26"/>
                <w:lang w:val="vi-VN"/>
              </w:rPr>
              <w:t>THUYẾT MINH</w:t>
            </w:r>
          </w:p>
        </w:tc>
      </w:tr>
      <w:tr w:rsidR="00BD4C55" w:rsidRPr="00BD4C55" w14:paraId="56C19140" w14:textId="77777777" w:rsidTr="008A2345">
        <w:tc>
          <w:tcPr>
            <w:tcW w:w="709" w:type="dxa"/>
            <w:vAlign w:val="center"/>
          </w:tcPr>
          <w:p w14:paraId="5D12B784" w14:textId="1D64A3E1" w:rsidR="001F0818" w:rsidRPr="00BD4C55" w:rsidRDefault="001F0818" w:rsidP="00C72824">
            <w:pPr>
              <w:spacing w:before="60"/>
              <w:jc w:val="center"/>
              <w:rPr>
                <w:bCs/>
                <w:sz w:val="26"/>
                <w:szCs w:val="26"/>
              </w:rPr>
            </w:pPr>
            <w:r w:rsidRPr="00BD4C55">
              <w:rPr>
                <w:bCs/>
                <w:sz w:val="26"/>
                <w:szCs w:val="26"/>
              </w:rPr>
              <w:t>1</w:t>
            </w:r>
          </w:p>
        </w:tc>
        <w:tc>
          <w:tcPr>
            <w:tcW w:w="3544" w:type="dxa"/>
          </w:tcPr>
          <w:p w14:paraId="34F5492C" w14:textId="77777777" w:rsidR="005C03AA" w:rsidRPr="00BD4C55" w:rsidRDefault="005C03AA" w:rsidP="009C2127">
            <w:pPr>
              <w:spacing w:before="120"/>
              <w:jc w:val="both"/>
              <w:rPr>
                <w:sz w:val="26"/>
                <w:szCs w:val="26"/>
                <w:lang w:val="vi-VN"/>
              </w:rPr>
            </w:pPr>
            <w:r w:rsidRPr="00BD4C55">
              <w:rPr>
                <w:b/>
                <w:bCs/>
                <w:sz w:val="26"/>
                <w:szCs w:val="26"/>
                <w:lang w:val="vi-VN"/>
              </w:rPr>
              <w:t>Điều 1. Phạm vi điều chỉnh và đối tượng áp dụng</w:t>
            </w:r>
          </w:p>
          <w:p w14:paraId="3E142C60" w14:textId="77777777" w:rsidR="005C03AA" w:rsidRPr="00BD4C55" w:rsidRDefault="005C03AA" w:rsidP="009C2127">
            <w:pPr>
              <w:spacing w:before="120"/>
              <w:jc w:val="both"/>
              <w:rPr>
                <w:sz w:val="26"/>
                <w:szCs w:val="26"/>
              </w:rPr>
            </w:pPr>
            <w:r w:rsidRPr="00BD4C55">
              <w:rPr>
                <w:sz w:val="26"/>
                <w:szCs w:val="26"/>
                <w:lang w:val="vi-VN"/>
              </w:rPr>
              <w:t>1. Phạm vi điều chỉnh</w:t>
            </w:r>
          </w:p>
          <w:p w14:paraId="26F7424F" w14:textId="77777777" w:rsidR="005C03AA" w:rsidRPr="00BD4C55" w:rsidRDefault="005C03AA" w:rsidP="009C2127">
            <w:pPr>
              <w:spacing w:before="120"/>
              <w:jc w:val="both"/>
              <w:rPr>
                <w:spacing w:val="-4"/>
                <w:sz w:val="26"/>
                <w:szCs w:val="26"/>
                <w:lang w:val="vi-VN"/>
              </w:rPr>
            </w:pPr>
            <w:r w:rsidRPr="00BD4C55">
              <w:rPr>
                <w:spacing w:val="-4"/>
                <w:sz w:val="26"/>
                <w:szCs w:val="26"/>
                <w:lang w:val="vi-VN"/>
              </w:rPr>
              <w:t xml:space="preserve">Quyết định này quy định nguyên tắc, nội dung, phương thức và trách nhiệm của các </w:t>
            </w:r>
            <w:r w:rsidRPr="00BD4C55">
              <w:rPr>
                <w:spacing w:val="-4"/>
                <w:sz w:val="26"/>
                <w:szCs w:val="26"/>
                <w:shd w:val="clear" w:color="auto" w:fill="FFFFFF"/>
                <w:lang w:val="vi-VN"/>
              </w:rPr>
              <w:t xml:space="preserve">cơ sở thể thao công lập, các cơ sở giáo </w:t>
            </w:r>
            <w:bookmarkStart w:id="1" w:name="_GoBack"/>
            <w:bookmarkEnd w:id="1"/>
            <w:r w:rsidRPr="00BD4C55">
              <w:rPr>
                <w:spacing w:val="-4"/>
                <w:sz w:val="26"/>
                <w:szCs w:val="26"/>
                <w:shd w:val="clear" w:color="auto" w:fill="FFFFFF"/>
                <w:lang w:val="vi-VN"/>
              </w:rPr>
              <w:t xml:space="preserve">dục và các sở, ban, ngành liên quan, </w:t>
            </w:r>
            <w:r w:rsidRPr="00BD4C55">
              <w:rPr>
                <w:sz w:val="26"/>
                <w:szCs w:val="26"/>
                <w:shd w:val="clear" w:color="auto" w:fill="FFFFFF"/>
                <w:lang w:val="vi-VN"/>
              </w:rPr>
              <w:t xml:space="preserve">Ủy ban nhân dân quận, huyện, xã, phường, thị trấn </w:t>
            </w:r>
            <w:r w:rsidRPr="00BD4C55">
              <w:rPr>
                <w:spacing w:val="-4"/>
                <w:sz w:val="26"/>
                <w:szCs w:val="26"/>
                <w:shd w:val="clear" w:color="auto" w:fill="FFFFFF"/>
                <w:lang w:val="vi-VN"/>
              </w:rPr>
              <w:t>trong việc phối hợp để sử dụng công trình thể thao công lập phục vụ giáo dục thể chất và hoạt động thể thao trong nhà trường</w:t>
            </w:r>
            <w:r w:rsidRPr="00BD4C55">
              <w:rPr>
                <w:spacing w:val="-4"/>
                <w:sz w:val="26"/>
                <w:szCs w:val="26"/>
                <w:lang w:val="vi-VN"/>
              </w:rPr>
              <w:t xml:space="preserve"> </w:t>
            </w:r>
            <w:r w:rsidRPr="00BD4C55">
              <w:rPr>
                <w:rFonts w:eastAsia="Calibri"/>
                <w:bCs/>
                <w:spacing w:val="-4"/>
                <w:sz w:val="26"/>
                <w:szCs w:val="26"/>
                <w:lang w:val="vi-VN"/>
              </w:rPr>
              <w:t>trên địa bàn thành phố Cần Thơ.</w:t>
            </w:r>
          </w:p>
          <w:p w14:paraId="76B78598" w14:textId="77777777" w:rsidR="005C03AA" w:rsidRPr="00BD4C55" w:rsidRDefault="005C03AA" w:rsidP="009C2127">
            <w:pPr>
              <w:spacing w:before="120"/>
              <w:jc w:val="both"/>
              <w:rPr>
                <w:sz w:val="26"/>
                <w:szCs w:val="26"/>
              </w:rPr>
            </w:pPr>
            <w:r w:rsidRPr="00BD4C55">
              <w:rPr>
                <w:sz w:val="26"/>
                <w:szCs w:val="26"/>
                <w:lang w:val="vi-VN"/>
              </w:rPr>
              <w:t>2. Đối tượng áp dụng</w:t>
            </w:r>
          </w:p>
          <w:p w14:paraId="4E0B0BFB" w14:textId="364D6934" w:rsidR="001F0818" w:rsidRPr="00BD4C55" w:rsidRDefault="005C03AA" w:rsidP="000572F5">
            <w:pPr>
              <w:spacing w:before="120"/>
              <w:jc w:val="both"/>
              <w:rPr>
                <w:bCs/>
              </w:rPr>
            </w:pPr>
            <w:r w:rsidRPr="00BD4C55">
              <w:rPr>
                <w:bCs/>
                <w:sz w:val="26"/>
                <w:szCs w:val="26"/>
              </w:rPr>
              <w:t xml:space="preserve">Sở Văn hóa, Thể thao và Du lịch; Sở Giáo dục và Đào tạo; Sở Tài chính; Sở Lao động - Thương binh và Xã hội; Ủy ban nhân dân quận, huyện, xã, phường, thị trấn; cơ sở thể thao công lập; trường tiểu học, trường trung học cơ sở, trường trung học phổ thông, trường phổ thông có nhiều cấp học, trường trung cấp, trường cao </w:t>
            </w:r>
            <w:r w:rsidRPr="00BD4C55">
              <w:rPr>
                <w:bCs/>
                <w:sz w:val="26"/>
                <w:szCs w:val="26"/>
              </w:rPr>
              <w:lastRenderedPageBreak/>
              <w:t>đẳng, trường đại học, học viện (sau đây gọi chung là nhà trường) trên địa bàn thành phố và các tổ chức, cá nhân khác có liên quan.</w:t>
            </w:r>
          </w:p>
        </w:tc>
        <w:tc>
          <w:tcPr>
            <w:tcW w:w="3544" w:type="dxa"/>
          </w:tcPr>
          <w:p w14:paraId="16245D9F" w14:textId="77777777" w:rsidR="005C03AA" w:rsidRPr="00BD4C55" w:rsidRDefault="005C03AA" w:rsidP="009C2127">
            <w:pPr>
              <w:spacing w:before="120"/>
              <w:jc w:val="both"/>
              <w:rPr>
                <w:sz w:val="26"/>
                <w:szCs w:val="26"/>
                <w:lang w:val="vi-VN"/>
              </w:rPr>
            </w:pPr>
            <w:bookmarkStart w:id="2" w:name="dieu_1_1"/>
            <w:r w:rsidRPr="00BD4C55">
              <w:rPr>
                <w:b/>
                <w:bCs/>
                <w:sz w:val="26"/>
                <w:szCs w:val="26"/>
                <w:lang w:val="vi-VN"/>
              </w:rPr>
              <w:lastRenderedPageBreak/>
              <w:t>Điều 1. Phạm vi điều chỉnh và đối tượng áp dụng</w:t>
            </w:r>
            <w:bookmarkEnd w:id="2"/>
          </w:p>
          <w:p w14:paraId="0C28611A" w14:textId="77777777" w:rsidR="005C03AA" w:rsidRPr="00BD4C55" w:rsidRDefault="005C03AA" w:rsidP="009C2127">
            <w:pPr>
              <w:spacing w:before="120"/>
              <w:jc w:val="both"/>
              <w:rPr>
                <w:sz w:val="26"/>
                <w:szCs w:val="26"/>
              </w:rPr>
            </w:pPr>
            <w:r w:rsidRPr="00BD4C55">
              <w:rPr>
                <w:sz w:val="26"/>
                <w:szCs w:val="26"/>
                <w:lang w:val="vi-VN"/>
              </w:rPr>
              <w:t>1. Phạm vi điều chỉnh</w:t>
            </w:r>
          </w:p>
          <w:p w14:paraId="0421C8BD" w14:textId="77777777" w:rsidR="005C03AA" w:rsidRPr="00BD4C55" w:rsidRDefault="005C03AA" w:rsidP="009C2127">
            <w:pPr>
              <w:spacing w:before="120"/>
              <w:jc w:val="both"/>
              <w:rPr>
                <w:bCs/>
                <w:sz w:val="26"/>
                <w:szCs w:val="26"/>
              </w:rPr>
            </w:pPr>
            <w:r w:rsidRPr="00BD4C55">
              <w:rPr>
                <w:bCs/>
                <w:sz w:val="26"/>
                <w:szCs w:val="26"/>
              </w:rPr>
              <w:t>Quyết định này quy định nguyên tắc, nội dung, phương thức và trách nhiệm của các cơ sở thể thao công lập, các cơ sở giáo dục và các sở, ban, ngành liên quan, Ủy ban nhân dân xã, phường trong việc phối hợp để sử dụng công trình thể thao công lập phục vụ giáo dục thể chất và hoạt động thể thao trong nhà trường trên địa bàn thành phố Cần Thơ.</w:t>
            </w:r>
          </w:p>
          <w:p w14:paraId="1F1EA72B" w14:textId="77777777" w:rsidR="005C03AA" w:rsidRPr="00BD4C55" w:rsidRDefault="005C03AA" w:rsidP="009C2127">
            <w:pPr>
              <w:spacing w:before="120"/>
              <w:jc w:val="both"/>
              <w:rPr>
                <w:sz w:val="26"/>
                <w:szCs w:val="26"/>
              </w:rPr>
            </w:pPr>
            <w:r w:rsidRPr="00BD4C55">
              <w:rPr>
                <w:sz w:val="26"/>
                <w:szCs w:val="26"/>
                <w:lang w:val="vi-VN"/>
              </w:rPr>
              <w:t>2. Đối tượng áp dụng</w:t>
            </w:r>
          </w:p>
          <w:p w14:paraId="75FFF269" w14:textId="77777777" w:rsidR="005C03AA" w:rsidRPr="00BD4C55" w:rsidRDefault="005C03AA" w:rsidP="009C2127">
            <w:pPr>
              <w:spacing w:before="120"/>
              <w:jc w:val="both"/>
              <w:rPr>
                <w:bCs/>
                <w:sz w:val="26"/>
                <w:szCs w:val="26"/>
              </w:rPr>
            </w:pPr>
            <w:r w:rsidRPr="00BD4C55">
              <w:rPr>
                <w:bCs/>
                <w:sz w:val="26"/>
                <w:szCs w:val="26"/>
              </w:rPr>
              <w:t xml:space="preserve">Sở Văn hóa, Thể thao và Du lịch; Sở Giáo dục và Đào tạo; Sở Tài chính; Sở Nội vụ; Ủy ban nhân dân xã, phường; cơ sở thể thao công lập; trường tiểu học, trường trung học cơ sở, trường trung học phổ thông, trường phổ thông có nhiều cấp học, trường trung cấp, trường cao đẳng, trường đại học, học viện (sau đây gọi chung là nhà </w:t>
            </w:r>
            <w:r w:rsidRPr="00BD4C55">
              <w:rPr>
                <w:bCs/>
                <w:sz w:val="26"/>
                <w:szCs w:val="26"/>
              </w:rPr>
              <w:lastRenderedPageBreak/>
              <w:t>trường) trên địa bàn thành phố và các tổ chức, cá nhân khác có liên quan.</w:t>
            </w:r>
          </w:p>
          <w:p w14:paraId="1ADD89A3" w14:textId="51E3403E" w:rsidR="001F0818" w:rsidRPr="00BD4C55" w:rsidRDefault="001F0818" w:rsidP="00DE7903">
            <w:pPr>
              <w:spacing w:before="120" w:after="120"/>
              <w:jc w:val="both"/>
              <w:rPr>
                <w:b/>
                <w:sz w:val="26"/>
                <w:szCs w:val="26"/>
                <w:lang w:val="vi-VN"/>
              </w:rPr>
            </w:pPr>
          </w:p>
        </w:tc>
        <w:tc>
          <w:tcPr>
            <w:tcW w:w="3260" w:type="dxa"/>
          </w:tcPr>
          <w:p w14:paraId="357CFBDC" w14:textId="77777777" w:rsidR="000572F5" w:rsidRPr="00BD4C55" w:rsidRDefault="000572F5" w:rsidP="00A50A3B">
            <w:pPr>
              <w:spacing w:before="120" w:after="120" w:line="264" w:lineRule="auto"/>
              <w:jc w:val="both"/>
              <w:rPr>
                <w:sz w:val="26"/>
                <w:szCs w:val="26"/>
              </w:rPr>
            </w:pPr>
          </w:p>
          <w:p w14:paraId="16D6E950" w14:textId="77777777" w:rsidR="000572F5" w:rsidRPr="00BD4C55" w:rsidRDefault="000572F5" w:rsidP="00A50A3B">
            <w:pPr>
              <w:spacing w:before="120" w:after="120" w:line="264" w:lineRule="auto"/>
              <w:jc w:val="both"/>
              <w:rPr>
                <w:sz w:val="26"/>
                <w:szCs w:val="26"/>
              </w:rPr>
            </w:pPr>
          </w:p>
          <w:p w14:paraId="3F2DB3F7" w14:textId="77777777" w:rsidR="000572F5" w:rsidRPr="00BD4C55" w:rsidRDefault="001F0818" w:rsidP="000572F5">
            <w:pPr>
              <w:spacing w:before="120"/>
              <w:jc w:val="both"/>
              <w:rPr>
                <w:sz w:val="26"/>
                <w:szCs w:val="26"/>
                <w:lang w:val="vi-VN"/>
              </w:rPr>
            </w:pPr>
            <w:r w:rsidRPr="00BD4C55">
              <w:rPr>
                <w:sz w:val="26"/>
                <w:szCs w:val="26"/>
              </w:rPr>
              <w:t xml:space="preserve">Điều 1 </w:t>
            </w:r>
            <w:r w:rsidR="000572F5" w:rsidRPr="00BD4C55">
              <w:rPr>
                <w:sz w:val="26"/>
                <w:szCs w:val="26"/>
              </w:rPr>
              <w:t>P</w:t>
            </w:r>
            <w:r w:rsidRPr="00BD4C55">
              <w:rPr>
                <w:sz w:val="26"/>
                <w:szCs w:val="26"/>
              </w:rPr>
              <w:t xml:space="preserve">hạm vi điều chỉnh </w:t>
            </w:r>
            <w:r w:rsidR="000572F5" w:rsidRPr="00BD4C55">
              <w:rPr>
                <w:bCs/>
                <w:sz w:val="26"/>
                <w:szCs w:val="26"/>
              </w:rPr>
              <w:t xml:space="preserve">bỏ cụm từ của </w:t>
            </w:r>
            <w:r w:rsidR="000572F5" w:rsidRPr="00BD4C55">
              <w:rPr>
                <w:sz w:val="26"/>
                <w:szCs w:val="26"/>
              </w:rPr>
              <w:t xml:space="preserve">Ủy ban nhân dân quận, huyện, thị trấn cho phù hợp với </w:t>
            </w:r>
            <w:r w:rsidR="000572F5" w:rsidRPr="00BD4C55">
              <w:rPr>
                <w:sz w:val="26"/>
                <w:szCs w:val="26"/>
                <w:lang w:val="vi-VN"/>
              </w:rPr>
              <w:t>mô hình tổ chức chính quyền địa phương hai cấp</w:t>
            </w:r>
          </w:p>
          <w:p w14:paraId="22FC1431" w14:textId="187E451A" w:rsidR="001F0818" w:rsidRPr="00BD4C55" w:rsidRDefault="001F0818" w:rsidP="00A50A3B">
            <w:pPr>
              <w:spacing w:before="120" w:after="120" w:line="264" w:lineRule="auto"/>
              <w:jc w:val="both"/>
              <w:rPr>
                <w:sz w:val="26"/>
                <w:szCs w:val="26"/>
                <w:lang w:val="vi-VN"/>
              </w:rPr>
            </w:pPr>
          </w:p>
          <w:p w14:paraId="7F045D51" w14:textId="77777777" w:rsidR="000572F5" w:rsidRPr="00BD4C55" w:rsidRDefault="000572F5" w:rsidP="00A50A3B">
            <w:pPr>
              <w:spacing w:before="120" w:after="120" w:line="264" w:lineRule="auto"/>
              <w:jc w:val="both"/>
              <w:rPr>
                <w:sz w:val="26"/>
                <w:szCs w:val="26"/>
              </w:rPr>
            </w:pPr>
          </w:p>
          <w:p w14:paraId="7E9BB913" w14:textId="77777777" w:rsidR="000572F5" w:rsidRPr="00BD4C55" w:rsidRDefault="000572F5" w:rsidP="000572F5">
            <w:pPr>
              <w:spacing w:before="120" w:after="120" w:line="264" w:lineRule="auto"/>
              <w:jc w:val="both"/>
              <w:rPr>
                <w:sz w:val="26"/>
                <w:szCs w:val="26"/>
              </w:rPr>
            </w:pPr>
          </w:p>
          <w:p w14:paraId="3718033E" w14:textId="77777777" w:rsidR="000572F5" w:rsidRPr="00BD4C55" w:rsidRDefault="000572F5" w:rsidP="000572F5">
            <w:pPr>
              <w:spacing w:before="120" w:after="120" w:line="264" w:lineRule="auto"/>
              <w:jc w:val="both"/>
              <w:rPr>
                <w:sz w:val="26"/>
                <w:szCs w:val="26"/>
              </w:rPr>
            </w:pPr>
          </w:p>
          <w:p w14:paraId="3C6F619A" w14:textId="02F55303" w:rsidR="000572F5" w:rsidRPr="00BD4C55" w:rsidRDefault="000572F5" w:rsidP="000572F5">
            <w:pPr>
              <w:spacing w:before="120"/>
              <w:jc w:val="both"/>
              <w:rPr>
                <w:sz w:val="26"/>
                <w:szCs w:val="26"/>
                <w:lang w:val="vi-VN"/>
              </w:rPr>
            </w:pPr>
            <w:r w:rsidRPr="00BD4C55">
              <w:rPr>
                <w:sz w:val="26"/>
                <w:szCs w:val="26"/>
              </w:rPr>
              <w:t xml:space="preserve">Điều 1 Đối tượng áp dụng </w:t>
            </w:r>
            <w:r w:rsidRPr="00BD4C55">
              <w:rPr>
                <w:bCs/>
                <w:sz w:val="26"/>
                <w:szCs w:val="26"/>
              </w:rPr>
              <w:t xml:space="preserve">bỏ cụm từ của </w:t>
            </w:r>
            <w:r w:rsidRPr="00BD4C55">
              <w:rPr>
                <w:sz w:val="26"/>
                <w:szCs w:val="26"/>
              </w:rPr>
              <w:t xml:space="preserve">Ủy ban nhân dân quận, huyện, thị trấn cho phù hợp với </w:t>
            </w:r>
            <w:r w:rsidRPr="00BD4C55">
              <w:rPr>
                <w:sz w:val="26"/>
                <w:szCs w:val="26"/>
                <w:lang w:val="vi-VN"/>
              </w:rPr>
              <w:t>mô hình tổ chức chính quyền địa phương hai cấp</w:t>
            </w:r>
            <w:r w:rsidRPr="00BD4C55">
              <w:rPr>
                <w:sz w:val="26"/>
                <w:szCs w:val="26"/>
              </w:rPr>
              <w:t xml:space="preserve">; điều chỉnh </w:t>
            </w:r>
            <w:r w:rsidRPr="00BD4C55">
              <w:rPr>
                <w:bCs/>
                <w:sz w:val="26"/>
                <w:szCs w:val="26"/>
              </w:rPr>
              <w:t>Sở Lao động - Thương binh và Xã hội điều chỉnh thành Sở Nội vụ</w:t>
            </w:r>
          </w:p>
          <w:p w14:paraId="3FF5E0E5" w14:textId="3485B4ED" w:rsidR="001F0818" w:rsidRPr="00BD4C55" w:rsidRDefault="001F0818" w:rsidP="000572F5">
            <w:pPr>
              <w:spacing w:before="120" w:after="120" w:line="264" w:lineRule="auto"/>
              <w:jc w:val="both"/>
              <w:rPr>
                <w:sz w:val="26"/>
                <w:szCs w:val="26"/>
                <w:lang w:val="vi-VN"/>
              </w:rPr>
            </w:pPr>
          </w:p>
        </w:tc>
      </w:tr>
      <w:tr w:rsidR="00BD4C55" w:rsidRPr="00BD4C55" w14:paraId="4D18B8BE" w14:textId="77777777" w:rsidTr="008A2345">
        <w:tc>
          <w:tcPr>
            <w:tcW w:w="709" w:type="dxa"/>
            <w:vAlign w:val="center"/>
          </w:tcPr>
          <w:p w14:paraId="3C426336" w14:textId="30DA2D09" w:rsidR="001F0818" w:rsidRPr="00BD4C55" w:rsidRDefault="001F0818" w:rsidP="00C72824">
            <w:pPr>
              <w:pStyle w:val="BodyText2"/>
              <w:spacing w:before="60"/>
              <w:jc w:val="center"/>
              <w:rPr>
                <w:rFonts w:ascii="Times New Roman" w:hAnsi="Times New Roman"/>
                <w:bCs/>
                <w:szCs w:val="26"/>
              </w:rPr>
            </w:pPr>
            <w:r w:rsidRPr="00BD4C55">
              <w:rPr>
                <w:rFonts w:ascii="Times New Roman" w:hAnsi="Times New Roman"/>
                <w:bCs/>
                <w:szCs w:val="26"/>
              </w:rPr>
              <w:lastRenderedPageBreak/>
              <w:t>2</w:t>
            </w:r>
          </w:p>
        </w:tc>
        <w:tc>
          <w:tcPr>
            <w:tcW w:w="3544" w:type="dxa"/>
          </w:tcPr>
          <w:p w14:paraId="1F120FFC" w14:textId="77777777" w:rsidR="005C03AA" w:rsidRPr="00BD4C55" w:rsidRDefault="005C03AA" w:rsidP="00E26666">
            <w:pPr>
              <w:shd w:val="clear" w:color="auto" w:fill="FFFFFF"/>
              <w:spacing w:before="120"/>
              <w:jc w:val="both"/>
              <w:rPr>
                <w:sz w:val="26"/>
                <w:szCs w:val="26"/>
                <w:lang w:val="vi-VN"/>
              </w:rPr>
            </w:pPr>
            <w:r w:rsidRPr="00BD4C55">
              <w:rPr>
                <w:b/>
                <w:bCs/>
                <w:sz w:val="26"/>
                <w:szCs w:val="26"/>
                <w:lang w:val="vi-VN"/>
              </w:rPr>
              <w:t>Điều 5. Trách nhiệm của các cơ quan, đơn vị có liên quan</w:t>
            </w:r>
          </w:p>
          <w:p w14:paraId="605830C2" w14:textId="77777777" w:rsidR="005C03AA" w:rsidRPr="00BD4C55" w:rsidRDefault="005C03AA" w:rsidP="00E26666">
            <w:pPr>
              <w:shd w:val="clear" w:color="auto" w:fill="FFFFFF"/>
              <w:spacing w:before="120"/>
              <w:jc w:val="both"/>
              <w:rPr>
                <w:sz w:val="26"/>
                <w:szCs w:val="26"/>
                <w:lang w:val="vi-VN"/>
              </w:rPr>
            </w:pPr>
            <w:r w:rsidRPr="00BD4C55">
              <w:rPr>
                <w:sz w:val="26"/>
                <w:szCs w:val="26"/>
              </w:rPr>
              <w:t>4</w:t>
            </w:r>
            <w:r w:rsidRPr="00BD4C55">
              <w:rPr>
                <w:sz w:val="26"/>
                <w:szCs w:val="26"/>
                <w:lang w:val="vi-VN"/>
              </w:rPr>
              <w:t>. Trách nhiệm của Sở Giáo dục và Đào tạo và Sở Lao động - Thương binh và Xã hội</w:t>
            </w:r>
          </w:p>
          <w:p w14:paraId="1E0B2804" w14:textId="47E70526" w:rsidR="001F0818" w:rsidRPr="00BD4C55" w:rsidRDefault="005C03AA" w:rsidP="00E26666">
            <w:pPr>
              <w:shd w:val="clear" w:color="auto" w:fill="FFFFFF"/>
              <w:spacing w:before="120"/>
              <w:jc w:val="both"/>
              <w:rPr>
                <w:sz w:val="26"/>
                <w:szCs w:val="26"/>
              </w:rPr>
            </w:pPr>
            <w:r w:rsidRPr="00BD4C55">
              <w:rPr>
                <w:spacing w:val="-2"/>
                <w:sz w:val="26"/>
                <w:szCs w:val="26"/>
                <w:lang w:val="vi-VN"/>
              </w:rPr>
              <w:t xml:space="preserve">6. Trách nhiệm của </w:t>
            </w:r>
            <w:r w:rsidRPr="00BD4C55">
              <w:rPr>
                <w:sz w:val="26"/>
                <w:szCs w:val="26"/>
                <w:lang w:val="vi-VN"/>
              </w:rPr>
              <w:t>Ủy ban nhân dân quận, huyện, xã, phường, thị trấn</w:t>
            </w:r>
          </w:p>
        </w:tc>
        <w:tc>
          <w:tcPr>
            <w:tcW w:w="3544" w:type="dxa"/>
          </w:tcPr>
          <w:p w14:paraId="61F1D76D" w14:textId="77777777" w:rsidR="005C03AA" w:rsidRPr="00BD4C55" w:rsidRDefault="005C03AA" w:rsidP="00E26666">
            <w:pPr>
              <w:shd w:val="clear" w:color="auto" w:fill="FFFFFF"/>
              <w:spacing w:before="120"/>
              <w:jc w:val="both"/>
              <w:rPr>
                <w:sz w:val="26"/>
                <w:szCs w:val="26"/>
                <w:lang w:val="vi-VN"/>
              </w:rPr>
            </w:pPr>
            <w:r w:rsidRPr="00BD4C55">
              <w:rPr>
                <w:b/>
                <w:bCs/>
                <w:sz w:val="26"/>
                <w:szCs w:val="26"/>
                <w:lang w:val="vi-VN"/>
              </w:rPr>
              <w:t>Điều 5. Trách nhiệm của các cơ quan, đơn vị có liên quan</w:t>
            </w:r>
          </w:p>
          <w:p w14:paraId="373A1531" w14:textId="77777777" w:rsidR="005C03AA" w:rsidRPr="00BD4C55" w:rsidRDefault="005C03AA" w:rsidP="00E26666">
            <w:pPr>
              <w:shd w:val="clear" w:color="auto" w:fill="FFFFFF"/>
              <w:spacing w:before="120"/>
              <w:jc w:val="both"/>
              <w:rPr>
                <w:sz w:val="26"/>
                <w:szCs w:val="26"/>
              </w:rPr>
            </w:pPr>
            <w:r w:rsidRPr="00BD4C55">
              <w:rPr>
                <w:sz w:val="26"/>
                <w:szCs w:val="26"/>
              </w:rPr>
              <w:t>4</w:t>
            </w:r>
            <w:r w:rsidRPr="00BD4C55">
              <w:rPr>
                <w:sz w:val="26"/>
                <w:szCs w:val="26"/>
                <w:lang w:val="vi-VN"/>
              </w:rPr>
              <w:t xml:space="preserve">. Trách nhiệm của Sở Giáo dục và Đào tạo và Sở </w:t>
            </w:r>
            <w:r w:rsidRPr="00BD4C55">
              <w:rPr>
                <w:sz w:val="26"/>
                <w:szCs w:val="26"/>
              </w:rPr>
              <w:t>Nội vụ</w:t>
            </w:r>
          </w:p>
          <w:p w14:paraId="57502C9B" w14:textId="77777777" w:rsidR="005C03AA" w:rsidRPr="00BD4C55" w:rsidRDefault="005C03AA" w:rsidP="00E26666">
            <w:pPr>
              <w:shd w:val="clear" w:color="auto" w:fill="FFFFFF"/>
              <w:spacing w:before="120"/>
              <w:jc w:val="both"/>
              <w:rPr>
                <w:sz w:val="26"/>
                <w:szCs w:val="26"/>
                <w:lang w:val="vi-VN"/>
              </w:rPr>
            </w:pPr>
            <w:r w:rsidRPr="00BD4C55">
              <w:rPr>
                <w:spacing w:val="-2"/>
                <w:sz w:val="26"/>
                <w:szCs w:val="26"/>
                <w:lang w:val="vi-VN"/>
              </w:rPr>
              <w:t xml:space="preserve">6. Trách nhiệm của </w:t>
            </w:r>
            <w:r w:rsidRPr="00BD4C55">
              <w:rPr>
                <w:sz w:val="26"/>
                <w:szCs w:val="26"/>
                <w:lang w:val="vi-VN"/>
              </w:rPr>
              <w:t>Ủy ban nhân dân xã, phường</w:t>
            </w:r>
          </w:p>
          <w:p w14:paraId="5234BFB1" w14:textId="264B70FB" w:rsidR="001F0818" w:rsidRPr="00BD4C55" w:rsidRDefault="001F0818" w:rsidP="00E26666">
            <w:pPr>
              <w:pStyle w:val="NormalWeb"/>
              <w:spacing w:before="120" w:beforeAutospacing="0" w:after="0" w:afterAutospacing="0"/>
              <w:jc w:val="both"/>
              <w:textAlignment w:val="baseline"/>
              <w:rPr>
                <w:sz w:val="26"/>
                <w:szCs w:val="26"/>
              </w:rPr>
            </w:pPr>
          </w:p>
        </w:tc>
        <w:tc>
          <w:tcPr>
            <w:tcW w:w="3260" w:type="dxa"/>
          </w:tcPr>
          <w:p w14:paraId="58219C65" w14:textId="77777777" w:rsidR="000572F5" w:rsidRPr="00BD4C55" w:rsidRDefault="000572F5" w:rsidP="00E26666">
            <w:pPr>
              <w:spacing w:before="120"/>
              <w:jc w:val="both"/>
              <w:rPr>
                <w:sz w:val="26"/>
                <w:szCs w:val="26"/>
              </w:rPr>
            </w:pPr>
            <w:r w:rsidRPr="00BD4C55">
              <w:rPr>
                <w:sz w:val="26"/>
                <w:szCs w:val="26"/>
              </w:rPr>
              <w:t xml:space="preserve">Điều 5 </w:t>
            </w:r>
          </w:p>
          <w:p w14:paraId="6A00159D" w14:textId="2FFC4DF5" w:rsidR="000572F5" w:rsidRPr="00BD4C55" w:rsidRDefault="000572F5" w:rsidP="00E26666">
            <w:pPr>
              <w:spacing w:before="120"/>
              <w:jc w:val="both"/>
              <w:rPr>
                <w:bCs/>
                <w:sz w:val="26"/>
                <w:szCs w:val="26"/>
              </w:rPr>
            </w:pPr>
            <w:r w:rsidRPr="00BD4C55">
              <w:rPr>
                <w:sz w:val="26"/>
                <w:szCs w:val="26"/>
              </w:rPr>
              <w:t xml:space="preserve">Khoản 4. Trách nhiệm của </w:t>
            </w:r>
            <w:r w:rsidRPr="00BD4C55">
              <w:rPr>
                <w:bCs/>
                <w:sz w:val="26"/>
                <w:szCs w:val="26"/>
              </w:rPr>
              <w:t>Sở Lao động - Thương binh và Xã hội điều chỉnh thành Sở Nội vụ</w:t>
            </w:r>
          </w:p>
          <w:p w14:paraId="4CAABCC5" w14:textId="575DDA14" w:rsidR="001F0818" w:rsidRPr="00BD4C55" w:rsidRDefault="000572F5" w:rsidP="00E26666">
            <w:pPr>
              <w:spacing w:before="120"/>
              <w:jc w:val="both"/>
              <w:rPr>
                <w:sz w:val="26"/>
                <w:szCs w:val="26"/>
              </w:rPr>
            </w:pPr>
            <w:r w:rsidRPr="00BD4C55">
              <w:rPr>
                <w:bCs/>
                <w:sz w:val="26"/>
                <w:szCs w:val="26"/>
              </w:rPr>
              <w:t xml:space="preserve">Khoản 6. Trách nhiệm bỏ cụm từ của </w:t>
            </w:r>
            <w:r w:rsidRPr="00BD4C55">
              <w:rPr>
                <w:sz w:val="26"/>
                <w:szCs w:val="26"/>
              </w:rPr>
              <w:t xml:space="preserve">Ủy ban nhân dân quận, huyện, thị trấn cho phù hợp với </w:t>
            </w:r>
            <w:r w:rsidRPr="00BD4C55">
              <w:rPr>
                <w:sz w:val="26"/>
                <w:szCs w:val="26"/>
                <w:lang w:val="vi-VN"/>
              </w:rPr>
              <w:t>mô hình tổ chức chính quyền địa phương hai cấp</w:t>
            </w:r>
          </w:p>
        </w:tc>
      </w:tr>
      <w:tr w:rsidR="00BD4C55" w:rsidRPr="00BD4C55" w14:paraId="57196DE2" w14:textId="77777777" w:rsidTr="008A2345">
        <w:tc>
          <w:tcPr>
            <w:tcW w:w="709" w:type="dxa"/>
            <w:vAlign w:val="center"/>
          </w:tcPr>
          <w:p w14:paraId="660D3C72" w14:textId="5BC3FF72" w:rsidR="001F0818" w:rsidRPr="00BD4C55" w:rsidRDefault="001F0818" w:rsidP="00C72824">
            <w:pPr>
              <w:spacing w:before="60"/>
              <w:jc w:val="center"/>
              <w:rPr>
                <w:bCs/>
                <w:sz w:val="26"/>
                <w:szCs w:val="26"/>
              </w:rPr>
            </w:pPr>
            <w:r w:rsidRPr="00BD4C55">
              <w:rPr>
                <w:bCs/>
                <w:sz w:val="26"/>
                <w:szCs w:val="26"/>
              </w:rPr>
              <w:t>3</w:t>
            </w:r>
          </w:p>
        </w:tc>
        <w:tc>
          <w:tcPr>
            <w:tcW w:w="3544" w:type="dxa"/>
          </w:tcPr>
          <w:p w14:paraId="4EAC3077" w14:textId="77777777" w:rsidR="005C03AA" w:rsidRPr="00BD4C55" w:rsidRDefault="005C03AA" w:rsidP="009C2127">
            <w:pPr>
              <w:shd w:val="clear" w:color="auto" w:fill="FFFFFF"/>
              <w:spacing w:before="120"/>
              <w:jc w:val="both"/>
              <w:rPr>
                <w:sz w:val="26"/>
                <w:szCs w:val="26"/>
                <w:lang w:val="vi-VN"/>
              </w:rPr>
            </w:pPr>
            <w:r w:rsidRPr="00BD4C55">
              <w:rPr>
                <w:rFonts w:eastAsia="Calibri"/>
                <w:b/>
                <w:bCs/>
                <w:spacing w:val="-6"/>
                <w:sz w:val="26"/>
                <w:szCs w:val="26"/>
                <w:lang w:val="vi-VN"/>
              </w:rPr>
              <w:t>Điều 6. Hiệu lực thi hành</w:t>
            </w:r>
          </w:p>
          <w:p w14:paraId="1852978D" w14:textId="37552CC6" w:rsidR="001F0818" w:rsidRPr="00BD4C55" w:rsidRDefault="005C03AA" w:rsidP="009C2127">
            <w:pPr>
              <w:shd w:val="clear" w:color="auto" w:fill="FFFFFF"/>
              <w:spacing w:before="120"/>
              <w:jc w:val="both"/>
              <w:rPr>
                <w:rFonts w:eastAsia="Calibri"/>
                <w:b/>
                <w:spacing w:val="-6"/>
                <w:sz w:val="26"/>
                <w:szCs w:val="26"/>
              </w:rPr>
            </w:pPr>
            <w:r w:rsidRPr="00BD4C55">
              <w:rPr>
                <w:rFonts w:eastAsia="Calibri"/>
                <w:spacing w:val="-6"/>
                <w:sz w:val="26"/>
                <w:szCs w:val="26"/>
                <w:lang w:val="vi-VN"/>
              </w:rPr>
              <w:t xml:space="preserve">Quyết định này có hiệu lực thi hành kể từ ngày </w:t>
            </w:r>
            <w:r w:rsidRPr="00BD4C55">
              <w:rPr>
                <w:rFonts w:eastAsia="Calibri"/>
                <w:spacing w:val="-6"/>
                <w:sz w:val="26"/>
                <w:szCs w:val="26"/>
              </w:rPr>
              <w:t xml:space="preserve">01 </w:t>
            </w:r>
            <w:r w:rsidRPr="00BD4C55">
              <w:rPr>
                <w:rFonts w:eastAsia="Calibri"/>
                <w:spacing w:val="-6"/>
                <w:sz w:val="26"/>
                <w:szCs w:val="26"/>
                <w:lang w:val="vi-VN"/>
              </w:rPr>
              <w:t xml:space="preserve">tháng </w:t>
            </w:r>
            <w:r w:rsidRPr="00BD4C55">
              <w:rPr>
                <w:rFonts w:eastAsia="Calibri"/>
                <w:spacing w:val="-6"/>
                <w:sz w:val="26"/>
                <w:szCs w:val="26"/>
              </w:rPr>
              <w:t>8</w:t>
            </w:r>
            <w:r w:rsidRPr="00BD4C55">
              <w:rPr>
                <w:rFonts w:eastAsia="Calibri"/>
                <w:spacing w:val="-6"/>
                <w:sz w:val="26"/>
                <w:szCs w:val="26"/>
                <w:lang w:val="vi-VN"/>
              </w:rPr>
              <w:t xml:space="preserve"> năm 2023.</w:t>
            </w:r>
          </w:p>
        </w:tc>
        <w:tc>
          <w:tcPr>
            <w:tcW w:w="3544" w:type="dxa"/>
          </w:tcPr>
          <w:p w14:paraId="2C097385" w14:textId="77777777" w:rsidR="005C03AA" w:rsidRPr="00BD4C55" w:rsidRDefault="005C03AA" w:rsidP="009C2127">
            <w:pPr>
              <w:shd w:val="clear" w:color="auto" w:fill="FFFFFF"/>
              <w:spacing w:before="120"/>
              <w:jc w:val="both"/>
              <w:rPr>
                <w:sz w:val="26"/>
                <w:szCs w:val="26"/>
                <w:lang w:val="vi-VN"/>
              </w:rPr>
            </w:pPr>
            <w:r w:rsidRPr="00BD4C55">
              <w:rPr>
                <w:rFonts w:eastAsia="Calibri"/>
                <w:b/>
                <w:bCs/>
                <w:spacing w:val="-6"/>
                <w:sz w:val="26"/>
                <w:szCs w:val="26"/>
                <w:lang w:val="vi-VN"/>
              </w:rPr>
              <w:t>Điều 6. Hiệu lực thi hành</w:t>
            </w:r>
          </w:p>
          <w:p w14:paraId="513E1C84" w14:textId="06B1AAE2" w:rsidR="001F0818" w:rsidRPr="00BD4C55" w:rsidRDefault="005C03AA" w:rsidP="009C2127">
            <w:pPr>
              <w:shd w:val="clear" w:color="auto" w:fill="FFFFFF"/>
              <w:spacing w:before="120"/>
              <w:jc w:val="both"/>
              <w:rPr>
                <w:rFonts w:eastAsia="Calibri"/>
                <w:b/>
                <w:spacing w:val="-6"/>
                <w:sz w:val="26"/>
                <w:szCs w:val="26"/>
              </w:rPr>
            </w:pPr>
            <w:r w:rsidRPr="00BD4C55">
              <w:rPr>
                <w:rFonts w:eastAsia="Calibri"/>
                <w:spacing w:val="-6"/>
                <w:sz w:val="26"/>
                <w:szCs w:val="26"/>
                <w:lang w:val="vi-VN"/>
              </w:rPr>
              <w:t>Quyết định này có hiệu lực thi hành kể từ ngày ……tháng …… năm 202</w:t>
            </w:r>
            <w:r w:rsidRPr="00BD4C55">
              <w:rPr>
                <w:rFonts w:eastAsia="Calibri"/>
                <w:spacing w:val="-6"/>
                <w:sz w:val="26"/>
                <w:szCs w:val="26"/>
              </w:rPr>
              <w:t>5</w:t>
            </w:r>
            <w:r w:rsidRPr="00BD4C55">
              <w:rPr>
                <w:rFonts w:eastAsia="Calibri"/>
                <w:spacing w:val="-6"/>
                <w:sz w:val="26"/>
                <w:szCs w:val="26"/>
                <w:lang w:val="vi-VN"/>
              </w:rPr>
              <w:t>.</w:t>
            </w:r>
          </w:p>
        </w:tc>
        <w:tc>
          <w:tcPr>
            <w:tcW w:w="3260" w:type="dxa"/>
          </w:tcPr>
          <w:p w14:paraId="1567EDA9" w14:textId="3D816CF8" w:rsidR="001F0818" w:rsidRPr="00BD4C55" w:rsidRDefault="001F0818" w:rsidP="00CA30C0">
            <w:pPr>
              <w:spacing w:before="60"/>
              <w:jc w:val="both"/>
              <w:rPr>
                <w:sz w:val="26"/>
                <w:szCs w:val="26"/>
              </w:rPr>
            </w:pPr>
            <w:r w:rsidRPr="00BD4C55">
              <w:rPr>
                <w:sz w:val="26"/>
                <w:szCs w:val="26"/>
                <w:lang w:val="vi-VN"/>
              </w:rPr>
              <w:t xml:space="preserve">Điều </w:t>
            </w:r>
            <w:r w:rsidR="00E26666" w:rsidRPr="00BD4C55">
              <w:rPr>
                <w:sz w:val="26"/>
                <w:szCs w:val="26"/>
              </w:rPr>
              <w:t>6</w:t>
            </w:r>
            <w:r w:rsidR="007E19EC" w:rsidRPr="00BD4C55">
              <w:rPr>
                <w:sz w:val="26"/>
                <w:szCs w:val="26"/>
              </w:rPr>
              <w:t xml:space="preserve"> </w:t>
            </w:r>
            <w:r w:rsidR="00E26666" w:rsidRPr="00BD4C55">
              <w:rPr>
                <w:sz w:val="26"/>
                <w:szCs w:val="26"/>
              </w:rPr>
              <w:t>điều chỉnh thời gian có hiệu lực</w:t>
            </w:r>
          </w:p>
          <w:p w14:paraId="56D8D2BD" w14:textId="06EFDD38" w:rsidR="001F0818" w:rsidRPr="00BD4C55" w:rsidRDefault="001F0818" w:rsidP="00AF0187">
            <w:pPr>
              <w:spacing w:before="60"/>
              <w:jc w:val="both"/>
              <w:rPr>
                <w:sz w:val="26"/>
                <w:szCs w:val="26"/>
              </w:rPr>
            </w:pPr>
          </w:p>
        </w:tc>
      </w:tr>
      <w:tr w:rsidR="00BD4C55" w:rsidRPr="00BD4C55" w14:paraId="108ACDC4" w14:textId="77777777" w:rsidTr="008A2345">
        <w:tc>
          <w:tcPr>
            <w:tcW w:w="709" w:type="dxa"/>
            <w:vAlign w:val="center"/>
          </w:tcPr>
          <w:p w14:paraId="13289B5F" w14:textId="7BD545B9" w:rsidR="001F0818" w:rsidRPr="00BD4C55" w:rsidRDefault="001F0818" w:rsidP="00C72824">
            <w:pPr>
              <w:spacing w:before="60"/>
              <w:jc w:val="center"/>
              <w:rPr>
                <w:bCs/>
                <w:sz w:val="26"/>
                <w:szCs w:val="26"/>
              </w:rPr>
            </w:pPr>
            <w:r w:rsidRPr="00BD4C55">
              <w:rPr>
                <w:bCs/>
                <w:sz w:val="26"/>
                <w:szCs w:val="26"/>
              </w:rPr>
              <w:t>4</w:t>
            </w:r>
          </w:p>
        </w:tc>
        <w:tc>
          <w:tcPr>
            <w:tcW w:w="3544" w:type="dxa"/>
          </w:tcPr>
          <w:p w14:paraId="50EB93AA" w14:textId="77777777" w:rsidR="009C2127" w:rsidRPr="00BD4C55" w:rsidRDefault="009C2127" w:rsidP="009C2127">
            <w:pPr>
              <w:spacing w:before="120"/>
              <w:jc w:val="both"/>
              <w:rPr>
                <w:b/>
                <w:bCs/>
                <w:sz w:val="26"/>
                <w:szCs w:val="26"/>
                <w:lang w:val="vi-VN"/>
              </w:rPr>
            </w:pPr>
            <w:r w:rsidRPr="00BD4C55">
              <w:rPr>
                <w:b/>
                <w:bCs/>
                <w:sz w:val="26"/>
                <w:szCs w:val="26"/>
                <w:lang w:val="vi-VN"/>
              </w:rPr>
              <w:t>Điều 7. Trách nhiệm thi hành</w:t>
            </w:r>
          </w:p>
          <w:p w14:paraId="3995FCAC" w14:textId="4BAB5390" w:rsidR="001F0818" w:rsidRPr="00BD4C55" w:rsidRDefault="009C2127" w:rsidP="009C2127">
            <w:pPr>
              <w:shd w:val="clear" w:color="auto" w:fill="FFFFFF"/>
              <w:spacing w:before="120"/>
              <w:jc w:val="both"/>
              <w:rPr>
                <w:rFonts w:eastAsia="Calibri"/>
                <w:sz w:val="26"/>
                <w:szCs w:val="26"/>
              </w:rPr>
            </w:pPr>
            <w:bookmarkStart w:id="3" w:name="chuong_3"/>
            <w:bookmarkEnd w:id="3"/>
            <w:r w:rsidRPr="00BD4C55">
              <w:rPr>
                <w:rFonts w:eastAsia="Calibri"/>
                <w:sz w:val="26"/>
                <w:szCs w:val="26"/>
                <w:lang w:val="vi-VN"/>
              </w:rPr>
              <w:t>Chánh Văn phòng Ủy ban nhân dân thành phố,</w:t>
            </w:r>
            <w:r w:rsidRPr="00BD4C55">
              <w:rPr>
                <w:rFonts w:eastAsia="Calibri"/>
                <w:sz w:val="26"/>
                <w:szCs w:val="26"/>
              </w:rPr>
              <w:t xml:space="preserve"> </w:t>
            </w:r>
            <w:r w:rsidRPr="00BD4C55">
              <w:rPr>
                <w:sz w:val="26"/>
                <w:szCs w:val="26"/>
                <w:lang w:val="vi-VN"/>
              </w:rPr>
              <w:t>Giám đốc Sở Văn hóa, Thể thao và Du lịch</w:t>
            </w:r>
            <w:r w:rsidRPr="00BD4C55">
              <w:rPr>
                <w:rFonts w:eastAsia="Calibri"/>
                <w:sz w:val="26"/>
                <w:szCs w:val="26"/>
                <w:lang w:val="vi-VN"/>
              </w:rPr>
              <w:t xml:space="preserve">, Giám đốc Sở </w:t>
            </w:r>
            <w:r w:rsidRPr="00BD4C55">
              <w:rPr>
                <w:sz w:val="26"/>
                <w:szCs w:val="26"/>
                <w:lang w:val="vi-VN"/>
              </w:rPr>
              <w:t xml:space="preserve">Giáo dục và Đào tạo, </w:t>
            </w:r>
            <w:r w:rsidRPr="00BD4C55">
              <w:rPr>
                <w:rFonts w:eastAsia="Calibri"/>
                <w:sz w:val="26"/>
                <w:szCs w:val="26"/>
                <w:lang w:val="vi-VN"/>
              </w:rPr>
              <w:t>Giám đốc Sở Lao động - Thương binh và Xã hội, Giám đốc Sở Tài chính, Thủ trưởng các cơ quan, ban, ngành thành phố, Chủ tịch Ủy ban nhân dân quận, huyện, Chủ tịch Ủy ban nhân dân xã, phường, thị trấn và các cơ quan, tổ chức, cá nhân có liên quan chịu trách nhiệm thi hành Quyết định này./.</w:t>
            </w:r>
          </w:p>
        </w:tc>
        <w:tc>
          <w:tcPr>
            <w:tcW w:w="3544" w:type="dxa"/>
          </w:tcPr>
          <w:p w14:paraId="2BEDF8EE" w14:textId="77777777" w:rsidR="005C03AA" w:rsidRPr="00BD4C55" w:rsidRDefault="005C03AA" w:rsidP="009C2127">
            <w:pPr>
              <w:spacing w:before="120"/>
              <w:jc w:val="both"/>
              <w:rPr>
                <w:b/>
                <w:bCs/>
                <w:sz w:val="26"/>
                <w:szCs w:val="26"/>
                <w:lang w:val="vi-VN"/>
              </w:rPr>
            </w:pPr>
            <w:r w:rsidRPr="00BD4C55">
              <w:rPr>
                <w:b/>
                <w:bCs/>
                <w:sz w:val="26"/>
                <w:szCs w:val="26"/>
                <w:lang w:val="vi-VN"/>
              </w:rPr>
              <w:t>Điều 7. Trách nhiệm thi hành</w:t>
            </w:r>
          </w:p>
          <w:p w14:paraId="63739747" w14:textId="77777777" w:rsidR="005C03AA" w:rsidRPr="00BD4C55" w:rsidRDefault="005C03AA" w:rsidP="009C2127">
            <w:pPr>
              <w:shd w:val="clear" w:color="auto" w:fill="FFFFFF"/>
              <w:spacing w:before="120"/>
              <w:jc w:val="both"/>
              <w:rPr>
                <w:rFonts w:eastAsia="Calibri"/>
                <w:sz w:val="26"/>
                <w:szCs w:val="26"/>
                <w:lang w:val="vi-VN"/>
              </w:rPr>
            </w:pPr>
            <w:r w:rsidRPr="00BD4C55">
              <w:rPr>
                <w:rFonts w:eastAsia="Calibri"/>
                <w:sz w:val="26"/>
                <w:szCs w:val="26"/>
                <w:lang w:val="vi-VN"/>
              </w:rPr>
              <w:t xml:space="preserve">Chánh Văn phòng Ủy ban nhân dân thành phố, </w:t>
            </w:r>
            <w:r w:rsidRPr="00BD4C55">
              <w:rPr>
                <w:sz w:val="26"/>
                <w:szCs w:val="26"/>
                <w:lang w:val="vi-VN"/>
              </w:rPr>
              <w:t>Giám đốc Sở Văn hóa, Thể thao và Du lịch</w:t>
            </w:r>
            <w:r w:rsidRPr="00BD4C55">
              <w:rPr>
                <w:rFonts w:eastAsia="Calibri"/>
                <w:sz w:val="26"/>
                <w:szCs w:val="26"/>
                <w:lang w:val="vi-VN"/>
              </w:rPr>
              <w:t xml:space="preserve">, Giám đốc Sở </w:t>
            </w:r>
            <w:r w:rsidRPr="00BD4C55">
              <w:rPr>
                <w:sz w:val="26"/>
                <w:szCs w:val="26"/>
                <w:lang w:val="vi-VN"/>
              </w:rPr>
              <w:t xml:space="preserve">Giáo dục và Đào tạo, </w:t>
            </w:r>
            <w:r w:rsidRPr="00BD4C55">
              <w:rPr>
                <w:rFonts w:eastAsia="Calibri"/>
                <w:sz w:val="26"/>
                <w:szCs w:val="26"/>
                <w:lang w:val="vi-VN"/>
              </w:rPr>
              <w:t xml:space="preserve">Giám đốc Sở </w:t>
            </w:r>
            <w:r w:rsidRPr="00BD4C55">
              <w:rPr>
                <w:rFonts w:eastAsia="Calibri"/>
                <w:sz w:val="26"/>
                <w:szCs w:val="26"/>
              </w:rPr>
              <w:t>Nội vụ</w:t>
            </w:r>
            <w:r w:rsidRPr="00BD4C55">
              <w:rPr>
                <w:rFonts w:eastAsia="Calibri"/>
                <w:sz w:val="26"/>
                <w:szCs w:val="26"/>
                <w:lang w:val="vi-VN"/>
              </w:rPr>
              <w:t>, Giám đốc Sở Tài chính, Thủ trưởng các cơ quan, ban, ngành thành phố, Chủ tịch Ủy ban nhân dân xã, phường</w:t>
            </w:r>
            <w:r w:rsidRPr="00BD4C55">
              <w:rPr>
                <w:rFonts w:eastAsia="Calibri"/>
                <w:sz w:val="26"/>
                <w:szCs w:val="26"/>
              </w:rPr>
              <w:t xml:space="preserve"> </w:t>
            </w:r>
            <w:r w:rsidRPr="00BD4C55">
              <w:rPr>
                <w:rFonts w:eastAsia="Calibri"/>
                <w:sz w:val="26"/>
                <w:szCs w:val="26"/>
                <w:lang w:val="vi-VN"/>
              </w:rPr>
              <w:t>và các cơ quan, tổ chức, cá nhân khác có liên quan chịu trách nhiệm thi hành Quyết định này</w:t>
            </w:r>
            <w:bookmarkStart w:id="4" w:name="dieu_2_name"/>
            <w:bookmarkEnd w:id="4"/>
            <w:r w:rsidRPr="00BD4C55">
              <w:rPr>
                <w:rFonts w:eastAsia="Calibri"/>
                <w:sz w:val="26"/>
                <w:szCs w:val="26"/>
                <w:lang w:val="vi-VN"/>
              </w:rPr>
              <w:t>./.</w:t>
            </w:r>
          </w:p>
          <w:p w14:paraId="652D85F2" w14:textId="0C622339" w:rsidR="001F0818" w:rsidRPr="00BD4C55" w:rsidRDefault="001F0818" w:rsidP="00A667B8">
            <w:pPr>
              <w:spacing w:before="120" w:after="120" w:line="264" w:lineRule="auto"/>
              <w:jc w:val="both"/>
              <w:rPr>
                <w:b/>
                <w:sz w:val="26"/>
                <w:szCs w:val="26"/>
                <w:lang w:val="vi-VN"/>
              </w:rPr>
            </w:pPr>
          </w:p>
        </w:tc>
        <w:tc>
          <w:tcPr>
            <w:tcW w:w="3260" w:type="dxa"/>
          </w:tcPr>
          <w:p w14:paraId="50028A03" w14:textId="7F2217D9" w:rsidR="00561051" w:rsidRPr="00BD4C55" w:rsidRDefault="00561051" w:rsidP="00561051">
            <w:pPr>
              <w:spacing w:before="120"/>
              <w:jc w:val="both"/>
              <w:rPr>
                <w:bCs/>
                <w:sz w:val="26"/>
                <w:szCs w:val="26"/>
              </w:rPr>
            </w:pPr>
            <w:r w:rsidRPr="00BD4C55">
              <w:rPr>
                <w:sz w:val="26"/>
                <w:szCs w:val="26"/>
              </w:rPr>
              <w:t xml:space="preserve">Trách nhiệm thi hành của </w:t>
            </w:r>
            <w:r w:rsidRPr="00BD4C55">
              <w:rPr>
                <w:bCs/>
                <w:sz w:val="26"/>
                <w:szCs w:val="26"/>
              </w:rPr>
              <w:t xml:space="preserve">Sở Lao động - Thương binh và Xã hội điều chỉnh thành Sở Nội vụ; bỏ cụm từ của </w:t>
            </w:r>
            <w:r w:rsidRPr="00BD4C55">
              <w:rPr>
                <w:sz w:val="26"/>
                <w:szCs w:val="26"/>
              </w:rPr>
              <w:t xml:space="preserve">Ủy ban nhân dân quận, huyện, thị trấn cho phù hợp với </w:t>
            </w:r>
            <w:r w:rsidRPr="00BD4C55">
              <w:rPr>
                <w:sz w:val="26"/>
                <w:szCs w:val="26"/>
                <w:lang w:val="vi-VN"/>
              </w:rPr>
              <w:t>mô hình tổ chức chính quyền địa phương hai cấp</w:t>
            </w:r>
          </w:p>
          <w:p w14:paraId="1E7884C9" w14:textId="50DD4532" w:rsidR="001F0818" w:rsidRPr="00BD4C55" w:rsidRDefault="001F0818" w:rsidP="00561051">
            <w:pPr>
              <w:spacing w:before="60"/>
              <w:jc w:val="both"/>
              <w:rPr>
                <w:sz w:val="26"/>
                <w:szCs w:val="26"/>
              </w:rPr>
            </w:pPr>
          </w:p>
        </w:tc>
      </w:tr>
    </w:tbl>
    <w:p w14:paraId="20591939" w14:textId="59F9E5CD" w:rsidR="00A02850" w:rsidRPr="00BD4C55" w:rsidRDefault="00A02850" w:rsidP="0092037D">
      <w:pPr>
        <w:jc w:val="center"/>
        <w:rPr>
          <w:i/>
        </w:rPr>
      </w:pPr>
    </w:p>
    <w:sectPr w:rsidR="00A02850" w:rsidRPr="00BD4C55" w:rsidSect="001F0818">
      <w:headerReference w:type="even" r:id="rId9"/>
      <w:headerReference w:type="default" r:id="rId10"/>
      <w:footerReference w:type="even" r:id="rId11"/>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D7F6C" w14:textId="77777777" w:rsidR="00E96864" w:rsidRDefault="00E96864">
      <w:r>
        <w:separator/>
      </w:r>
    </w:p>
  </w:endnote>
  <w:endnote w:type="continuationSeparator" w:id="0">
    <w:p w14:paraId="6039DCAC" w14:textId="77777777" w:rsidR="00E96864" w:rsidRDefault="00E9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ED587" w14:textId="77777777" w:rsidR="008D1B66" w:rsidRDefault="008D1B66">
    <w:pPr>
      <w:pStyle w:val="Footer"/>
      <w:framePr w:wrap="around" w:vAnchor="text" w:hAnchor="margin" w:xAlign="center" w:y="1"/>
      <w:rPr>
        <w:rStyle w:val="PageNumber"/>
      </w:rPr>
    </w:pPr>
    <w:r>
      <w:rPr>
        <w:rStyle w:val="PageNumber"/>
      </w:rPr>
      <w:t>PAGE  1</w:t>
    </w:r>
  </w:p>
  <w:p w14:paraId="7B0250B7" w14:textId="77777777" w:rsidR="008D1B66" w:rsidRDefault="008D1B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F77E0" w14:textId="77777777" w:rsidR="00E96864" w:rsidRDefault="00E96864">
      <w:r>
        <w:separator/>
      </w:r>
    </w:p>
  </w:footnote>
  <w:footnote w:type="continuationSeparator" w:id="0">
    <w:p w14:paraId="15A87142" w14:textId="77777777" w:rsidR="00E96864" w:rsidRDefault="00E96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E3D6" w14:textId="77777777" w:rsidR="008D1B66" w:rsidRDefault="008D1B6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1B5EC3" w14:textId="77777777" w:rsidR="008D1B66" w:rsidRDefault="008D1B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0DC71" w14:textId="77777777" w:rsidR="008D1B66" w:rsidRDefault="008D1B66">
    <w:pPr>
      <w:pStyle w:val="Header"/>
      <w:jc w:val="center"/>
    </w:pPr>
    <w:r>
      <w:fldChar w:fldCharType="begin"/>
    </w:r>
    <w:r>
      <w:instrText xml:space="preserve"> PAGE   \* MERGEFORMAT </w:instrText>
    </w:r>
    <w:r>
      <w:fldChar w:fldCharType="separate"/>
    </w:r>
    <w:r w:rsidR="00BD4C55">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C"/>
    <w:multiLevelType w:val="multilevel"/>
    <w:tmpl w:val="3572A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C036C"/>
    <w:multiLevelType w:val="multilevel"/>
    <w:tmpl w:val="F6E2D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737AB8"/>
    <w:multiLevelType w:val="multilevel"/>
    <w:tmpl w:val="8C5C2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F85D20"/>
    <w:multiLevelType w:val="multilevel"/>
    <w:tmpl w:val="9C2A9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D84DCF"/>
    <w:multiLevelType w:val="multilevel"/>
    <w:tmpl w:val="86EC8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E0329F"/>
    <w:multiLevelType w:val="multilevel"/>
    <w:tmpl w:val="9C3C1930"/>
    <w:lvl w:ilvl="0">
      <w:start w:val="1"/>
      <w:numFmt w:val="decimal"/>
      <w:lvlText w:val="%1."/>
      <w:lvlJc w:val="left"/>
      <w:pPr>
        <w:tabs>
          <w:tab w:val="num" w:pos="4897"/>
        </w:tabs>
        <w:ind w:left="489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AB0377"/>
    <w:multiLevelType w:val="multilevel"/>
    <w:tmpl w:val="5AE8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DB1EFC"/>
    <w:multiLevelType w:val="multilevel"/>
    <w:tmpl w:val="9F4A7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01218B"/>
    <w:multiLevelType w:val="hybridMultilevel"/>
    <w:tmpl w:val="D4542F44"/>
    <w:lvl w:ilvl="0" w:tplc="32AA33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54D77AE9"/>
    <w:multiLevelType w:val="multilevel"/>
    <w:tmpl w:val="3402A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E63F1B"/>
    <w:multiLevelType w:val="multilevel"/>
    <w:tmpl w:val="72582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B032DD"/>
    <w:multiLevelType w:val="multilevel"/>
    <w:tmpl w:val="E7820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376808"/>
    <w:multiLevelType w:val="multilevel"/>
    <w:tmpl w:val="280A808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046F22"/>
    <w:multiLevelType w:val="multilevel"/>
    <w:tmpl w:val="6128B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7231C3"/>
    <w:multiLevelType w:val="multilevel"/>
    <w:tmpl w:val="8D5A5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72165C"/>
    <w:multiLevelType w:val="multilevel"/>
    <w:tmpl w:val="F5649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0874CD"/>
    <w:multiLevelType w:val="multilevel"/>
    <w:tmpl w:val="53FA1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C9495F"/>
    <w:multiLevelType w:val="multilevel"/>
    <w:tmpl w:val="0BF65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342F22"/>
    <w:multiLevelType w:val="multilevel"/>
    <w:tmpl w:val="DD3A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4"/>
  </w:num>
  <w:num w:numId="4">
    <w:abstractNumId w:val="15"/>
  </w:num>
  <w:num w:numId="5">
    <w:abstractNumId w:val="18"/>
  </w:num>
  <w:num w:numId="6">
    <w:abstractNumId w:val="7"/>
  </w:num>
  <w:num w:numId="7">
    <w:abstractNumId w:val="16"/>
  </w:num>
  <w:num w:numId="8">
    <w:abstractNumId w:val="14"/>
  </w:num>
  <w:num w:numId="9">
    <w:abstractNumId w:val="17"/>
  </w:num>
  <w:num w:numId="10">
    <w:abstractNumId w:val="13"/>
  </w:num>
  <w:num w:numId="11">
    <w:abstractNumId w:val="9"/>
  </w:num>
  <w:num w:numId="12">
    <w:abstractNumId w:val="1"/>
  </w:num>
  <w:num w:numId="13">
    <w:abstractNumId w:val="2"/>
  </w:num>
  <w:num w:numId="14">
    <w:abstractNumId w:val="5"/>
  </w:num>
  <w:num w:numId="15">
    <w:abstractNumId w:val="11"/>
  </w:num>
  <w:num w:numId="16">
    <w:abstractNumId w:val="6"/>
  </w:num>
  <w:num w:numId="17">
    <w:abstractNumId w:val="3"/>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4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234"/>
    <w:rsid w:val="00002CB4"/>
    <w:rsid w:val="00002FC1"/>
    <w:rsid w:val="000031EB"/>
    <w:rsid w:val="0000320F"/>
    <w:rsid w:val="00005DF1"/>
    <w:rsid w:val="00007A4D"/>
    <w:rsid w:val="00014E03"/>
    <w:rsid w:val="00015A96"/>
    <w:rsid w:val="00015DE3"/>
    <w:rsid w:val="00016985"/>
    <w:rsid w:val="000220E7"/>
    <w:rsid w:val="00022FAE"/>
    <w:rsid w:val="00023E22"/>
    <w:rsid w:val="0002432C"/>
    <w:rsid w:val="00024FD1"/>
    <w:rsid w:val="000256FB"/>
    <w:rsid w:val="00027ACD"/>
    <w:rsid w:val="00030126"/>
    <w:rsid w:val="000322EE"/>
    <w:rsid w:val="00032CF9"/>
    <w:rsid w:val="0003308E"/>
    <w:rsid w:val="000336F9"/>
    <w:rsid w:val="00033D9A"/>
    <w:rsid w:val="00035EE6"/>
    <w:rsid w:val="00036CDC"/>
    <w:rsid w:val="00040D27"/>
    <w:rsid w:val="00042914"/>
    <w:rsid w:val="00043595"/>
    <w:rsid w:val="00043F45"/>
    <w:rsid w:val="00044118"/>
    <w:rsid w:val="00044BC0"/>
    <w:rsid w:val="0004548F"/>
    <w:rsid w:val="00045DFF"/>
    <w:rsid w:val="00046273"/>
    <w:rsid w:val="000468B9"/>
    <w:rsid w:val="000473BD"/>
    <w:rsid w:val="00050878"/>
    <w:rsid w:val="00050C45"/>
    <w:rsid w:val="00051533"/>
    <w:rsid w:val="00051B38"/>
    <w:rsid w:val="00051CF4"/>
    <w:rsid w:val="00052D83"/>
    <w:rsid w:val="0005574B"/>
    <w:rsid w:val="00055B00"/>
    <w:rsid w:val="00056E62"/>
    <w:rsid w:val="000572F5"/>
    <w:rsid w:val="00060004"/>
    <w:rsid w:val="00062064"/>
    <w:rsid w:val="000622D8"/>
    <w:rsid w:val="00063084"/>
    <w:rsid w:val="00066336"/>
    <w:rsid w:val="0006731F"/>
    <w:rsid w:val="000673F3"/>
    <w:rsid w:val="00067E27"/>
    <w:rsid w:val="0007354F"/>
    <w:rsid w:val="000743DF"/>
    <w:rsid w:val="00075CAE"/>
    <w:rsid w:val="000777F9"/>
    <w:rsid w:val="00081622"/>
    <w:rsid w:val="00081BE3"/>
    <w:rsid w:val="00082298"/>
    <w:rsid w:val="000823B1"/>
    <w:rsid w:val="00082B03"/>
    <w:rsid w:val="000844FF"/>
    <w:rsid w:val="00084AAE"/>
    <w:rsid w:val="00086FA2"/>
    <w:rsid w:val="00087F0D"/>
    <w:rsid w:val="00093093"/>
    <w:rsid w:val="00095DD6"/>
    <w:rsid w:val="000962A1"/>
    <w:rsid w:val="00096D00"/>
    <w:rsid w:val="00096E90"/>
    <w:rsid w:val="000976E0"/>
    <w:rsid w:val="000A05C4"/>
    <w:rsid w:val="000A0D08"/>
    <w:rsid w:val="000A1421"/>
    <w:rsid w:val="000A1580"/>
    <w:rsid w:val="000A1E8C"/>
    <w:rsid w:val="000A21E6"/>
    <w:rsid w:val="000A46DA"/>
    <w:rsid w:val="000A5FE7"/>
    <w:rsid w:val="000A6E6B"/>
    <w:rsid w:val="000B0D86"/>
    <w:rsid w:val="000B0ED8"/>
    <w:rsid w:val="000B2DA2"/>
    <w:rsid w:val="000B2F94"/>
    <w:rsid w:val="000B392A"/>
    <w:rsid w:val="000B47C7"/>
    <w:rsid w:val="000B5175"/>
    <w:rsid w:val="000B6772"/>
    <w:rsid w:val="000B71F5"/>
    <w:rsid w:val="000C0C79"/>
    <w:rsid w:val="000C0E9B"/>
    <w:rsid w:val="000C1623"/>
    <w:rsid w:val="000C1A9C"/>
    <w:rsid w:val="000C26A3"/>
    <w:rsid w:val="000C539D"/>
    <w:rsid w:val="000C5662"/>
    <w:rsid w:val="000D1ED8"/>
    <w:rsid w:val="000D2EC7"/>
    <w:rsid w:val="000D31B8"/>
    <w:rsid w:val="000D3738"/>
    <w:rsid w:val="000D7104"/>
    <w:rsid w:val="000D7E37"/>
    <w:rsid w:val="000E076A"/>
    <w:rsid w:val="000E2DB1"/>
    <w:rsid w:val="000E5368"/>
    <w:rsid w:val="000E5568"/>
    <w:rsid w:val="000E6744"/>
    <w:rsid w:val="000E6764"/>
    <w:rsid w:val="000E7021"/>
    <w:rsid w:val="000E781C"/>
    <w:rsid w:val="000F0520"/>
    <w:rsid w:val="000F0898"/>
    <w:rsid w:val="000F1ED5"/>
    <w:rsid w:val="000F2ECE"/>
    <w:rsid w:val="000F3CB6"/>
    <w:rsid w:val="000F4191"/>
    <w:rsid w:val="000F5ADA"/>
    <w:rsid w:val="000F6C86"/>
    <w:rsid w:val="00102954"/>
    <w:rsid w:val="00103A10"/>
    <w:rsid w:val="0010438D"/>
    <w:rsid w:val="0010515E"/>
    <w:rsid w:val="001054FC"/>
    <w:rsid w:val="00107AD4"/>
    <w:rsid w:val="001107B8"/>
    <w:rsid w:val="00111273"/>
    <w:rsid w:val="00111799"/>
    <w:rsid w:val="00113C2A"/>
    <w:rsid w:val="00114CAB"/>
    <w:rsid w:val="00116FE9"/>
    <w:rsid w:val="00121482"/>
    <w:rsid w:val="0012336E"/>
    <w:rsid w:val="00124212"/>
    <w:rsid w:val="001244B1"/>
    <w:rsid w:val="00127041"/>
    <w:rsid w:val="00131311"/>
    <w:rsid w:val="00132E14"/>
    <w:rsid w:val="00133A3A"/>
    <w:rsid w:val="00133AAA"/>
    <w:rsid w:val="00133D24"/>
    <w:rsid w:val="0013405C"/>
    <w:rsid w:val="001351DC"/>
    <w:rsid w:val="0013615F"/>
    <w:rsid w:val="00136233"/>
    <w:rsid w:val="00140766"/>
    <w:rsid w:val="001411C7"/>
    <w:rsid w:val="00141CFA"/>
    <w:rsid w:val="00142CA4"/>
    <w:rsid w:val="001430B4"/>
    <w:rsid w:val="00143983"/>
    <w:rsid w:val="00144045"/>
    <w:rsid w:val="0014549F"/>
    <w:rsid w:val="00146559"/>
    <w:rsid w:val="001472ED"/>
    <w:rsid w:val="001479FD"/>
    <w:rsid w:val="00147E4D"/>
    <w:rsid w:val="00151333"/>
    <w:rsid w:val="001515DA"/>
    <w:rsid w:val="0015298B"/>
    <w:rsid w:val="00152E0F"/>
    <w:rsid w:val="00153BBD"/>
    <w:rsid w:val="001549A8"/>
    <w:rsid w:val="00154A4C"/>
    <w:rsid w:val="0015543D"/>
    <w:rsid w:val="0015724F"/>
    <w:rsid w:val="00160B5F"/>
    <w:rsid w:val="001610AD"/>
    <w:rsid w:val="00161E2A"/>
    <w:rsid w:val="00164830"/>
    <w:rsid w:val="00164E4E"/>
    <w:rsid w:val="00166471"/>
    <w:rsid w:val="00166F5E"/>
    <w:rsid w:val="00171B73"/>
    <w:rsid w:val="001721C0"/>
    <w:rsid w:val="001775CD"/>
    <w:rsid w:val="0017764B"/>
    <w:rsid w:val="00180148"/>
    <w:rsid w:val="00181648"/>
    <w:rsid w:val="0018189F"/>
    <w:rsid w:val="00182232"/>
    <w:rsid w:val="00182C33"/>
    <w:rsid w:val="001835FC"/>
    <w:rsid w:val="00192AB9"/>
    <w:rsid w:val="0019310E"/>
    <w:rsid w:val="00194DEA"/>
    <w:rsid w:val="001A18A9"/>
    <w:rsid w:val="001A2B6A"/>
    <w:rsid w:val="001A341A"/>
    <w:rsid w:val="001A646A"/>
    <w:rsid w:val="001A6C29"/>
    <w:rsid w:val="001A7A9E"/>
    <w:rsid w:val="001A7BD6"/>
    <w:rsid w:val="001B198C"/>
    <w:rsid w:val="001B2784"/>
    <w:rsid w:val="001B34FA"/>
    <w:rsid w:val="001B3E81"/>
    <w:rsid w:val="001B47B7"/>
    <w:rsid w:val="001B4B32"/>
    <w:rsid w:val="001B54E2"/>
    <w:rsid w:val="001B595E"/>
    <w:rsid w:val="001B5ADF"/>
    <w:rsid w:val="001B60AE"/>
    <w:rsid w:val="001B6C44"/>
    <w:rsid w:val="001C1347"/>
    <w:rsid w:val="001C1B79"/>
    <w:rsid w:val="001C361A"/>
    <w:rsid w:val="001C427B"/>
    <w:rsid w:val="001C4A09"/>
    <w:rsid w:val="001C74FF"/>
    <w:rsid w:val="001D0EEC"/>
    <w:rsid w:val="001D0FE2"/>
    <w:rsid w:val="001D3B97"/>
    <w:rsid w:val="001D40A5"/>
    <w:rsid w:val="001D65DE"/>
    <w:rsid w:val="001E0110"/>
    <w:rsid w:val="001E3847"/>
    <w:rsid w:val="001E3974"/>
    <w:rsid w:val="001E3E87"/>
    <w:rsid w:val="001E48C5"/>
    <w:rsid w:val="001E509A"/>
    <w:rsid w:val="001E5DAA"/>
    <w:rsid w:val="001E62E3"/>
    <w:rsid w:val="001E6417"/>
    <w:rsid w:val="001E6502"/>
    <w:rsid w:val="001F0818"/>
    <w:rsid w:val="001F1F78"/>
    <w:rsid w:val="001F46E8"/>
    <w:rsid w:val="001F4947"/>
    <w:rsid w:val="001F5174"/>
    <w:rsid w:val="001F5BCD"/>
    <w:rsid w:val="001F7A9F"/>
    <w:rsid w:val="001F7D7D"/>
    <w:rsid w:val="00201CE5"/>
    <w:rsid w:val="00201EEB"/>
    <w:rsid w:val="0020225D"/>
    <w:rsid w:val="002022E8"/>
    <w:rsid w:val="00202790"/>
    <w:rsid w:val="00203527"/>
    <w:rsid w:val="002038AB"/>
    <w:rsid w:val="00204123"/>
    <w:rsid w:val="00204872"/>
    <w:rsid w:val="00207478"/>
    <w:rsid w:val="0021097C"/>
    <w:rsid w:val="0021121F"/>
    <w:rsid w:val="0021172B"/>
    <w:rsid w:val="00214BDD"/>
    <w:rsid w:val="00217AE3"/>
    <w:rsid w:val="002203D7"/>
    <w:rsid w:val="002217B2"/>
    <w:rsid w:val="00223107"/>
    <w:rsid w:val="0022441A"/>
    <w:rsid w:val="002258D7"/>
    <w:rsid w:val="00226287"/>
    <w:rsid w:val="002263FE"/>
    <w:rsid w:val="002266D4"/>
    <w:rsid w:val="00226718"/>
    <w:rsid w:val="00226C83"/>
    <w:rsid w:val="00227905"/>
    <w:rsid w:val="00227CD6"/>
    <w:rsid w:val="0023065E"/>
    <w:rsid w:val="0023120C"/>
    <w:rsid w:val="00233C52"/>
    <w:rsid w:val="00235A27"/>
    <w:rsid w:val="00236AFB"/>
    <w:rsid w:val="00236FB1"/>
    <w:rsid w:val="00237536"/>
    <w:rsid w:val="002402F2"/>
    <w:rsid w:val="00243C5D"/>
    <w:rsid w:val="00245323"/>
    <w:rsid w:val="0024694C"/>
    <w:rsid w:val="00246ACB"/>
    <w:rsid w:val="00246BCB"/>
    <w:rsid w:val="00246E60"/>
    <w:rsid w:val="002478F7"/>
    <w:rsid w:val="0025093D"/>
    <w:rsid w:val="0025170D"/>
    <w:rsid w:val="00251AC1"/>
    <w:rsid w:val="00252AE1"/>
    <w:rsid w:val="00252F44"/>
    <w:rsid w:val="0025467B"/>
    <w:rsid w:val="00254A6F"/>
    <w:rsid w:val="002551F0"/>
    <w:rsid w:val="002561E2"/>
    <w:rsid w:val="002577B4"/>
    <w:rsid w:val="0026144C"/>
    <w:rsid w:val="00261637"/>
    <w:rsid w:val="002619F3"/>
    <w:rsid w:val="00262C98"/>
    <w:rsid w:val="00264304"/>
    <w:rsid w:val="002652D4"/>
    <w:rsid w:val="00265470"/>
    <w:rsid w:val="00265882"/>
    <w:rsid w:val="00265FC8"/>
    <w:rsid w:val="00266EE4"/>
    <w:rsid w:val="00272D0A"/>
    <w:rsid w:val="00272FCB"/>
    <w:rsid w:val="0027433A"/>
    <w:rsid w:val="0027625F"/>
    <w:rsid w:val="00276731"/>
    <w:rsid w:val="002778CF"/>
    <w:rsid w:val="002802A9"/>
    <w:rsid w:val="0028082A"/>
    <w:rsid w:val="0028189D"/>
    <w:rsid w:val="00283AC7"/>
    <w:rsid w:val="002843AA"/>
    <w:rsid w:val="002873F5"/>
    <w:rsid w:val="00287FCF"/>
    <w:rsid w:val="002928A2"/>
    <w:rsid w:val="00293AFC"/>
    <w:rsid w:val="002A1D83"/>
    <w:rsid w:val="002A25D8"/>
    <w:rsid w:val="002A42BA"/>
    <w:rsid w:val="002A4625"/>
    <w:rsid w:val="002A6F25"/>
    <w:rsid w:val="002A7F17"/>
    <w:rsid w:val="002B0BBB"/>
    <w:rsid w:val="002B0E43"/>
    <w:rsid w:val="002B242F"/>
    <w:rsid w:val="002B34BF"/>
    <w:rsid w:val="002B350E"/>
    <w:rsid w:val="002B3B42"/>
    <w:rsid w:val="002B489C"/>
    <w:rsid w:val="002B6965"/>
    <w:rsid w:val="002B703D"/>
    <w:rsid w:val="002B710A"/>
    <w:rsid w:val="002C04E5"/>
    <w:rsid w:val="002C2772"/>
    <w:rsid w:val="002C2774"/>
    <w:rsid w:val="002C34D3"/>
    <w:rsid w:val="002C5249"/>
    <w:rsid w:val="002C5CA4"/>
    <w:rsid w:val="002C5E7F"/>
    <w:rsid w:val="002C6534"/>
    <w:rsid w:val="002C760F"/>
    <w:rsid w:val="002D2816"/>
    <w:rsid w:val="002D63FF"/>
    <w:rsid w:val="002D78BA"/>
    <w:rsid w:val="002D7943"/>
    <w:rsid w:val="002E0A0C"/>
    <w:rsid w:val="002E0BC7"/>
    <w:rsid w:val="002E5CE1"/>
    <w:rsid w:val="002E7732"/>
    <w:rsid w:val="002F0F50"/>
    <w:rsid w:val="002F26B6"/>
    <w:rsid w:val="002F2C9F"/>
    <w:rsid w:val="002F632A"/>
    <w:rsid w:val="0030028D"/>
    <w:rsid w:val="00301F43"/>
    <w:rsid w:val="00302A30"/>
    <w:rsid w:val="00303CDA"/>
    <w:rsid w:val="00305986"/>
    <w:rsid w:val="003100A5"/>
    <w:rsid w:val="00310A56"/>
    <w:rsid w:val="00311101"/>
    <w:rsid w:val="0031153C"/>
    <w:rsid w:val="0031177D"/>
    <w:rsid w:val="003117DE"/>
    <w:rsid w:val="003124E6"/>
    <w:rsid w:val="003131CC"/>
    <w:rsid w:val="00314C8B"/>
    <w:rsid w:val="00314E00"/>
    <w:rsid w:val="0031626D"/>
    <w:rsid w:val="00316B85"/>
    <w:rsid w:val="00317220"/>
    <w:rsid w:val="00317362"/>
    <w:rsid w:val="003176CE"/>
    <w:rsid w:val="00321F92"/>
    <w:rsid w:val="003225A7"/>
    <w:rsid w:val="00323DA9"/>
    <w:rsid w:val="00324274"/>
    <w:rsid w:val="003245F5"/>
    <w:rsid w:val="00324805"/>
    <w:rsid w:val="00326ADC"/>
    <w:rsid w:val="003302EC"/>
    <w:rsid w:val="003314E9"/>
    <w:rsid w:val="00333598"/>
    <w:rsid w:val="00333F95"/>
    <w:rsid w:val="00334581"/>
    <w:rsid w:val="00334F90"/>
    <w:rsid w:val="0033588F"/>
    <w:rsid w:val="0033728C"/>
    <w:rsid w:val="00337E56"/>
    <w:rsid w:val="003408E0"/>
    <w:rsid w:val="003414A3"/>
    <w:rsid w:val="00342686"/>
    <w:rsid w:val="00342A59"/>
    <w:rsid w:val="00344074"/>
    <w:rsid w:val="0034635B"/>
    <w:rsid w:val="003467F1"/>
    <w:rsid w:val="00346C7D"/>
    <w:rsid w:val="003502DB"/>
    <w:rsid w:val="00350B36"/>
    <w:rsid w:val="003529F1"/>
    <w:rsid w:val="00353F3E"/>
    <w:rsid w:val="003548EB"/>
    <w:rsid w:val="00355FB7"/>
    <w:rsid w:val="0035662A"/>
    <w:rsid w:val="00357360"/>
    <w:rsid w:val="0036181B"/>
    <w:rsid w:val="00363CD9"/>
    <w:rsid w:val="00363D88"/>
    <w:rsid w:val="00363EEE"/>
    <w:rsid w:val="003645CC"/>
    <w:rsid w:val="003654F9"/>
    <w:rsid w:val="00365643"/>
    <w:rsid w:val="00366215"/>
    <w:rsid w:val="00366532"/>
    <w:rsid w:val="00367014"/>
    <w:rsid w:val="00367B5F"/>
    <w:rsid w:val="0037066A"/>
    <w:rsid w:val="003708E9"/>
    <w:rsid w:val="00373434"/>
    <w:rsid w:val="00373ED7"/>
    <w:rsid w:val="00377AFD"/>
    <w:rsid w:val="0038166E"/>
    <w:rsid w:val="003816E1"/>
    <w:rsid w:val="00381AB6"/>
    <w:rsid w:val="003823C9"/>
    <w:rsid w:val="00383C60"/>
    <w:rsid w:val="003850C0"/>
    <w:rsid w:val="003853F0"/>
    <w:rsid w:val="00385A12"/>
    <w:rsid w:val="0038611E"/>
    <w:rsid w:val="00386900"/>
    <w:rsid w:val="003917CB"/>
    <w:rsid w:val="00392D8D"/>
    <w:rsid w:val="00393471"/>
    <w:rsid w:val="00393F8D"/>
    <w:rsid w:val="003945EB"/>
    <w:rsid w:val="0039698B"/>
    <w:rsid w:val="00397086"/>
    <w:rsid w:val="003A02DE"/>
    <w:rsid w:val="003A0FE6"/>
    <w:rsid w:val="003A1294"/>
    <w:rsid w:val="003A6330"/>
    <w:rsid w:val="003A67FA"/>
    <w:rsid w:val="003B0417"/>
    <w:rsid w:val="003B0943"/>
    <w:rsid w:val="003B0D6B"/>
    <w:rsid w:val="003B1E45"/>
    <w:rsid w:val="003B1F4C"/>
    <w:rsid w:val="003B387C"/>
    <w:rsid w:val="003B40A9"/>
    <w:rsid w:val="003B4C60"/>
    <w:rsid w:val="003B4D7E"/>
    <w:rsid w:val="003B633A"/>
    <w:rsid w:val="003C0E22"/>
    <w:rsid w:val="003C16B9"/>
    <w:rsid w:val="003C215C"/>
    <w:rsid w:val="003C2587"/>
    <w:rsid w:val="003C6D3E"/>
    <w:rsid w:val="003C7318"/>
    <w:rsid w:val="003D03A7"/>
    <w:rsid w:val="003D0C84"/>
    <w:rsid w:val="003D17F5"/>
    <w:rsid w:val="003D190C"/>
    <w:rsid w:val="003D23A2"/>
    <w:rsid w:val="003D33DA"/>
    <w:rsid w:val="003D39DF"/>
    <w:rsid w:val="003D3B9F"/>
    <w:rsid w:val="003D4F96"/>
    <w:rsid w:val="003D5828"/>
    <w:rsid w:val="003D6B46"/>
    <w:rsid w:val="003D6DCF"/>
    <w:rsid w:val="003E00ED"/>
    <w:rsid w:val="003E0897"/>
    <w:rsid w:val="003E1B21"/>
    <w:rsid w:val="003E1D49"/>
    <w:rsid w:val="003E31A6"/>
    <w:rsid w:val="003E59DA"/>
    <w:rsid w:val="003E5EF7"/>
    <w:rsid w:val="003E7FE5"/>
    <w:rsid w:val="003F21A6"/>
    <w:rsid w:val="003F3A33"/>
    <w:rsid w:val="003F511B"/>
    <w:rsid w:val="003F5E53"/>
    <w:rsid w:val="003F73D2"/>
    <w:rsid w:val="004004BF"/>
    <w:rsid w:val="004007B9"/>
    <w:rsid w:val="004016D6"/>
    <w:rsid w:val="00405C53"/>
    <w:rsid w:val="00410B8A"/>
    <w:rsid w:val="00411603"/>
    <w:rsid w:val="00412A3C"/>
    <w:rsid w:val="004143A7"/>
    <w:rsid w:val="00415566"/>
    <w:rsid w:val="00416970"/>
    <w:rsid w:val="00416C0A"/>
    <w:rsid w:val="00417615"/>
    <w:rsid w:val="00417DEA"/>
    <w:rsid w:val="00420562"/>
    <w:rsid w:val="00421CB2"/>
    <w:rsid w:val="004231B4"/>
    <w:rsid w:val="00424007"/>
    <w:rsid w:val="00424810"/>
    <w:rsid w:val="004255F0"/>
    <w:rsid w:val="00426C76"/>
    <w:rsid w:val="00426D12"/>
    <w:rsid w:val="004270E4"/>
    <w:rsid w:val="0042773D"/>
    <w:rsid w:val="00427F83"/>
    <w:rsid w:val="00431AFF"/>
    <w:rsid w:val="004329BD"/>
    <w:rsid w:val="00434A69"/>
    <w:rsid w:val="004362A2"/>
    <w:rsid w:val="004409B4"/>
    <w:rsid w:val="00440BEE"/>
    <w:rsid w:val="00441714"/>
    <w:rsid w:val="00445DFF"/>
    <w:rsid w:val="004523BB"/>
    <w:rsid w:val="00454CC0"/>
    <w:rsid w:val="00456672"/>
    <w:rsid w:val="004569ED"/>
    <w:rsid w:val="00457216"/>
    <w:rsid w:val="00460206"/>
    <w:rsid w:val="00460227"/>
    <w:rsid w:val="004603D1"/>
    <w:rsid w:val="004604A2"/>
    <w:rsid w:val="0046080D"/>
    <w:rsid w:val="0046203C"/>
    <w:rsid w:val="004629FE"/>
    <w:rsid w:val="00462EB2"/>
    <w:rsid w:val="004637E3"/>
    <w:rsid w:val="00463B90"/>
    <w:rsid w:val="00465A96"/>
    <w:rsid w:val="00467024"/>
    <w:rsid w:val="004673D0"/>
    <w:rsid w:val="004712E1"/>
    <w:rsid w:val="004733A0"/>
    <w:rsid w:val="00473434"/>
    <w:rsid w:val="00473E2A"/>
    <w:rsid w:val="0047571E"/>
    <w:rsid w:val="00475D4D"/>
    <w:rsid w:val="00477B79"/>
    <w:rsid w:val="004803C0"/>
    <w:rsid w:val="004826F4"/>
    <w:rsid w:val="00482C83"/>
    <w:rsid w:val="00483D08"/>
    <w:rsid w:val="00483D20"/>
    <w:rsid w:val="00484E68"/>
    <w:rsid w:val="004869A9"/>
    <w:rsid w:val="00486F92"/>
    <w:rsid w:val="004871DA"/>
    <w:rsid w:val="004872DD"/>
    <w:rsid w:val="00487A14"/>
    <w:rsid w:val="0049006E"/>
    <w:rsid w:val="0049007B"/>
    <w:rsid w:val="00491F7D"/>
    <w:rsid w:val="00492C45"/>
    <w:rsid w:val="00492E2E"/>
    <w:rsid w:val="00492F46"/>
    <w:rsid w:val="00494529"/>
    <w:rsid w:val="004951ED"/>
    <w:rsid w:val="00496937"/>
    <w:rsid w:val="00496997"/>
    <w:rsid w:val="004A1C3F"/>
    <w:rsid w:val="004A5ED4"/>
    <w:rsid w:val="004A60F8"/>
    <w:rsid w:val="004A6182"/>
    <w:rsid w:val="004A61D8"/>
    <w:rsid w:val="004A64A7"/>
    <w:rsid w:val="004B0454"/>
    <w:rsid w:val="004B1204"/>
    <w:rsid w:val="004B395E"/>
    <w:rsid w:val="004B3E96"/>
    <w:rsid w:val="004B48E7"/>
    <w:rsid w:val="004B4E12"/>
    <w:rsid w:val="004B5401"/>
    <w:rsid w:val="004B5944"/>
    <w:rsid w:val="004B68B9"/>
    <w:rsid w:val="004B6964"/>
    <w:rsid w:val="004C27D3"/>
    <w:rsid w:val="004C2CC6"/>
    <w:rsid w:val="004C4C12"/>
    <w:rsid w:val="004C5F0B"/>
    <w:rsid w:val="004D07B7"/>
    <w:rsid w:val="004D0C28"/>
    <w:rsid w:val="004D2789"/>
    <w:rsid w:val="004D3495"/>
    <w:rsid w:val="004D38B4"/>
    <w:rsid w:val="004D5D29"/>
    <w:rsid w:val="004D6292"/>
    <w:rsid w:val="004D6CC3"/>
    <w:rsid w:val="004D7A99"/>
    <w:rsid w:val="004D7C5B"/>
    <w:rsid w:val="004D7F39"/>
    <w:rsid w:val="004E14F3"/>
    <w:rsid w:val="004E16BB"/>
    <w:rsid w:val="004E245F"/>
    <w:rsid w:val="004E29F2"/>
    <w:rsid w:val="004E2E38"/>
    <w:rsid w:val="004E3A62"/>
    <w:rsid w:val="004E4C56"/>
    <w:rsid w:val="004E7691"/>
    <w:rsid w:val="004E7DBE"/>
    <w:rsid w:val="004E7EF6"/>
    <w:rsid w:val="004F03FC"/>
    <w:rsid w:val="004F08DC"/>
    <w:rsid w:val="004F2D49"/>
    <w:rsid w:val="004F4BE5"/>
    <w:rsid w:val="004F71CC"/>
    <w:rsid w:val="00503606"/>
    <w:rsid w:val="00505142"/>
    <w:rsid w:val="00506853"/>
    <w:rsid w:val="00506B9D"/>
    <w:rsid w:val="00507721"/>
    <w:rsid w:val="005137DD"/>
    <w:rsid w:val="00513DAF"/>
    <w:rsid w:val="00514234"/>
    <w:rsid w:val="00515A57"/>
    <w:rsid w:val="00515C85"/>
    <w:rsid w:val="005163E7"/>
    <w:rsid w:val="00516CCB"/>
    <w:rsid w:val="005177D3"/>
    <w:rsid w:val="00520CF4"/>
    <w:rsid w:val="0052335E"/>
    <w:rsid w:val="0052373B"/>
    <w:rsid w:val="00523A3D"/>
    <w:rsid w:val="00524B49"/>
    <w:rsid w:val="00524D07"/>
    <w:rsid w:val="00524F28"/>
    <w:rsid w:val="00526034"/>
    <w:rsid w:val="00526742"/>
    <w:rsid w:val="00526961"/>
    <w:rsid w:val="005302F2"/>
    <w:rsid w:val="00531546"/>
    <w:rsid w:val="00535141"/>
    <w:rsid w:val="00536E0F"/>
    <w:rsid w:val="0054076B"/>
    <w:rsid w:val="00540F7B"/>
    <w:rsid w:val="005421AF"/>
    <w:rsid w:val="00547321"/>
    <w:rsid w:val="005514F8"/>
    <w:rsid w:val="005516A0"/>
    <w:rsid w:val="005519F4"/>
    <w:rsid w:val="00554D68"/>
    <w:rsid w:val="00555B42"/>
    <w:rsid w:val="00555FA1"/>
    <w:rsid w:val="00556807"/>
    <w:rsid w:val="00556947"/>
    <w:rsid w:val="00557218"/>
    <w:rsid w:val="00557F9D"/>
    <w:rsid w:val="0056010F"/>
    <w:rsid w:val="00561051"/>
    <w:rsid w:val="00561BD7"/>
    <w:rsid w:val="00561C81"/>
    <w:rsid w:val="005639F4"/>
    <w:rsid w:val="00565240"/>
    <w:rsid w:val="00565426"/>
    <w:rsid w:val="00567AA2"/>
    <w:rsid w:val="0057037E"/>
    <w:rsid w:val="00570397"/>
    <w:rsid w:val="00571441"/>
    <w:rsid w:val="0057683A"/>
    <w:rsid w:val="00580370"/>
    <w:rsid w:val="00581473"/>
    <w:rsid w:val="00582396"/>
    <w:rsid w:val="00583E34"/>
    <w:rsid w:val="00584A67"/>
    <w:rsid w:val="00585079"/>
    <w:rsid w:val="005859C6"/>
    <w:rsid w:val="00587029"/>
    <w:rsid w:val="00590BC5"/>
    <w:rsid w:val="00590BEE"/>
    <w:rsid w:val="00592006"/>
    <w:rsid w:val="00592348"/>
    <w:rsid w:val="0059254B"/>
    <w:rsid w:val="00593068"/>
    <w:rsid w:val="0059312C"/>
    <w:rsid w:val="0059374D"/>
    <w:rsid w:val="005951FF"/>
    <w:rsid w:val="00596571"/>
    <w:rsid w:val="005A06E3"/>
    <w:rsid w:val="005A084A"/>
    <w:rsid w:val="005A1896"/>
    <w:rsid w:val="005A30D0"/>
    <w:rsid w:val="005A3FF1"/>
    <w:rsid w:val="005A48BD"/>
    <w:rsid w:val="005A5CD3"/>
    <w:rsid w:val="005A5E8F"/>
    <w:rsid w:val="005A6088"/>
    <w:rsid w:val="005A6FCB"/>
    <w:rsid w:val="005B0534"/>
    <w:rsid w:val="005B12B9"/>
    <w:rsid w:val="005B2608"/>
    <w:rsid w:val="005B2CF9"/>
    <w:rsid w:val="005B3337"/>
    <w:rsid w:val="005B3C64"/>
    <w:rsid w:val="005B436F"/>
    <w:rsid w:val="005B444A"/>
    <w:rsid w:val="005C03AA"/>
    <w:rsid w:val="005C1EB5"/>
    <w:rsid w:val="005C5915"/>
    <w:rsid w:val="005C6096"/>
    <w:rsid w:val="005C6DA7"/>
    <w:rsid w:val="005C7D98"/>
    <w:rsid w:val="005C7DFD"/>
    <w:rsid w:val="005C7E72"/>
    <w:rsid w:val="005D2B60"/>
    <w:rsid w:val="005D5420"/>
    <w:rsid w:val="005D549A"/>
    <w:rsid w:val="005D54F6"/>
    <w:rsid w:val="005E0E61"/>
    <w:rsid w:val="005E3100"/>
    <w:rsid w:val="005E3DBA"/>
    <w:rsid w:val="005E41C4"/>
    <w:rsid w:val="005E6370"/>
    <w:rsid w:val="005E63E3"/>
    <w:rsid w:val="005E71A4"/>
    <w:rsid w:val="005E7F9D"/>
    <w:rsid w:val="005F0416"/>
    <w:rsid w:val="005F1317"/>
    <w:rsid w:val="005F207C"/>
    <w:rsid w:val="005F5213"/>
    <w:rsid w:val="005F5B13"/>
    <w:rsid w:val="005F5E2D"/>
    <w:rsid w:val="005F640D"/>
    <w:rsid w:val="005F6B04"/>
    <w:rsid w:val="005F7593"/>
    <w:rsid w:val="00600480"/>
    <w:rsid w:val="00600C85"/>
    <w:rsid w:val="00601337"/>
    <w:rsid w:val="0060193C"/>
    <w:rsid w:val="006023A1"/>
    <w:rsid w:val="0060339D"/>
    <w:rsid w:val="006034D3"/>
    <w:rsid w:val="0060502B"/>
    <w:rsid w:val="006051FD"/>
    <w:rsid w:val="00605417"/>
    <w:rsid w:val="00605D54"/>
    <w:rsid w:val="006068E2"/>
    <w:rsid w:val="00606AC6"/>
    <w:rsid w:val="0060783D"/>
    <w:rsid w:val="00607B93"/>
    <w:rsid w:val="00607C7A"/>
    <w:rsid w:val="00611512"/>
    <w:rsid w:val="00614002"/>
    <w:rsid w:val="006144E3"/>
    <w:rsid w:val="00615AF6"/>
    <w:rsid w:val="00617646"/>
    <w:rsid w:val="00617951"/>
    <w:rsid w:val="00617967"/>
    <w:rsid w:val="0061796F"/>
    <w:rsid w:val="00617D7C"/>
    <w:rsid w:val="006221C9"/>
    <w:rsid w:val="0062258B"/>
    <w:rsid w:val="006252DC"/>
    <w:rsid w:val="00626DF3"/>
    <w:rsid w:val="00630B3A"/>
    <w:rsid w:val="00630C46"/>
    <w:rsid w:val="00631DE8"/>
    <w:rsid w:val="0063284E"/>
    <w:rsid w:val="00632EF7"/>
    <w:rsid w:val="00635108"/>
    <w:rsid w:val="0063566B"/>
    <w:rsid w:val="00635828"/>
    <w:rsid w:val="006362D4"/>
    <w:rsid w:val="0063751B"/>
    <w:rsid w:val="006408C7"/>
    <w:rsid w:val="00641DF0"/>
    <w:rsid w:val="00642CBA"/>
    <w:rsid w:val="00642ED4"/>
    <w:rsid w:val="0064383A"/>
    <w:rsid w:val="00644575"/>
    <w:rsid w:val="0064493C"/>
    <w:rsid w:val="006449F3"/>
    <w:rsid w:val="00644D85"/>
    <w:rsid w:val="0064531A"/>
    <w:rsid w:val="00646542"/>
    <w:rsid w:val="00647EBB"/>
    <w:rsid w:val="00651BA2"/>
    <w:rsid w:val="00652BFD"/>
    <w:rsid w:val="00654A4C"/>
    <w:rsid w:val="00654E3E"/>
    <w:rsid w:val="00654ED5"/>
    <w:rsid w:val="0065584C"/>
    <w:rsid w:val="00655FEC"/>
    <w:rsid w:val="00656224"/>
    <w:rsid w:val="006563DE"/>
    <w:rsid w:val="0065644B"/>
    <w:rsid w:val="00656C48"/>
    <w:rsid w:val="00661405"/>
    <w:rsid w:val="006665DC"/>
    <w:rsid w:val="0066782F"/>
    <w:rsid w:val="006701FE"/>
    <w:rsid w:val="00670C12"/>
    <w:rsid w:val="00671B55"/>
    <w:rsid w:val="006724C2"/>
    <w:rsid w:val="00673683"/>
    <w:rsid w:val="00674175"/>
    <w:rsid w:val="00675A63"/>
    <w:rsid w:val="006766DF"/>
    <w:rsid w:val="006768E3"/>
    <w:rsid w:val="00676BB1"/>
    <w:rsid w:val="00677FB0"/>
    <w:rsid w:val="00680E30"/>
    <w:rsid w:val="006822BB"/>
    <w:rsid w:val="006836C2"/>
    <w:rsid w:val="00683F14"/>
    <w:rsid w:val="00685098"/>
    <w:rsid w:val="0068511B"/>
    <w:rsid w:val="00685188"/>
    <w:rsid w:val="00692291"/>
    <w:rsid w:val="006935BF"/>
    <w:rsid w:val="00693BB6"/>
    <w:rsid w:val="00694483"/>
    <w:rsid w:val="00695526"/>
    <w:rsid w:val="00696146"/>
    <w:rsid w:val="006970D9"/>
    <w:rsid w:val="006A178F"/>
    <w:rsid w:val="006A1CD4"/>
    <w:rsid w:val="006A4727"/>
    <w:rsid w:val="006A5BD7"/>
    <w:rsid w:val="006A64D9"/>
    <w:rsid w:val="006B1EA5"/>
    <w:rsid w:val="006B23BD"/>
    <w:rsid w:val="006B2778"/>
    <w:rsid w:val="006B317D"/>
    <w:rsid w:val="006B34B0"/>
    <w:rsid w:val="006B5AF6"/>
    <w:rsid w:val="006B7E37"/>
    <w:rsid w:val="006C1B31"/>
    <w:rsid w:val="006C30C3"/>
    <w:rsid w:val="006C4FD3"/>
    <w:rsid w:val="006C5139"/>
    <w:rsid w:val="006C51BD"/>
    <w:rsid w:val="006C6BEB"/>
    <w:rsid w:val="006C7AD5"/>
    <w:rsid w:val="006D0977"/>
    <w:rsid w:val="006D1DF4"/>
    <w:rsid w:val="006D294E"/>
    <w:rsid w:val="006D39D9"/>
    <w:rsid w:val="006D3B19"/>
    <w:rsid w:val="006D5AB2"/>
    <w:rsid w:val="006D5DF6"/>
    <w:rsid w:val="006D7C9D"/>
    <w:rsid w:val="006E1267"/>
    <w:rsid w:val="006E1E7B"/>
    <w:rsid w:val="006E2221"/>
    <w:rsid w:val="006E3704"/>
    <w:rsid w:val="006E4923"/>
    <w:rsid w:val="006E5FB1"/>
    <w:rsid w:val="006E64C3"/>
    <w:rsid w:val="006E67D4"/>
    <w:rsid w:val="006E798F"/>
    <w:rsid w:val="006E79A3"/>
    <w:rsid w:val="006E7BD7"/>
    <w:rsid w:val="006E7CEA"/>
    <w:rsid w:val="006F1FDC"/>
    <w:rsid w:val="006F307A"/>
    <w:rsid w:val="006F36A6"/>
    <w:rsid w:val="006F3C30"/>
    <w:rsid w:val="006F4EE9"/>
    <w:rsid w:val="006F6C61"/>
    <w:rsid w:val="006F71BB"/>
    <w:rsid w:val="00700307"/>
    <w:rsid w:val="0070353D"/>
    <w:rsid w:val="00703AB6"/>
    <w:rsid w:val="007040B3"/>
    <w:rsid w:val="0070454F"/>
    <w:rsid w:val="007049BF"/>
    <w:rsid w:val="00704CE5"/>
    <w:rsid w:val="00704E7A"/>
    <w:rsid w:val="00705173"/>
    <w:rsid w:val="00706742"/>
    <w:rsid w:val="0070786D"/>
    <w:rsid w:val="00710297"/>
    <w:rsid w:val="007102C5"/>
    <w:rsid w:val="0071260F"/>
    <w:rsid w:val="00713331"/>
    <w:rsid w:val="00715761"/>
    <w:rsid w:val="00720486"/>
    <w:rsid w:val="007209C8"/>
    <w:rsid w:val="007224B7"/>
    <w:rsid w:val="00723E74"/>
    <w:rsid w:val="007275AC"/>
    <w:rsid w:val="00727CAB"/>
    <w:rsid w:val="00730533"/>
    <w:rsid w:val="007312EB"/>
    <w:rsid w:val="00731617"/>
    <w:rsid w:val="00731808"/>
    <w:rsid w:val="00734146"/>
    <w:rsid w:val="00740369"/>
    <w:rsid w:val="00740D4C"/>
    <w:rsid w:val="0074258C"/>
    <w:rsid w:val="00742C4C"/>
    <w:rsid w:val="00742C91"/>
    <w:rsid w:val="00742F51"/>
    <w:rsid w:val="00743360"/>
    <w:rsid w:val="007439BB"/>
    <w:rsid w:val="00744E31"/>
    <w:rsid w:val="00746643"/>
    <w:rsid w:val="007469CD"/>
    <w:rsid w:val="00746A92"/>
    <w:rsid w:val="00747042"/>
    <w:rsid w:val="007471F4"/>
    <w:rsid w:val="00747251"/>
    <w:rsid w:val="00747A8B"/>
    <w:rsid w:val="00747AE6"/>
    <w:rsid w:val="00753437"/>
    <w:rsid w:val="00753897"/>
    <w:rsid w:val="00754B2F"/>
    <w:rsid w:val="007552C6"/>
    <w:rsid w:val="007559DC"/>
    <w:rsid w:val="007627DC"/>
    <w:rsid w:val="00762F47"/>
    <w:rsid w:val="0076327E"/>
    <w:rsid w:val="00765296"/>
    <w:rsid w:val="00766BD1"/>
    <w:rsid w:val="007702A2"/>
    <w:rsid w:val="0077189B"/>
    <w:rsid w:val="0077232A"/>
    <w:rsid w:val="00774057"/>
    <w:rsid w:val="007743B1"/>
    <w:rsid w:val="00776208"/>
    <w:rsid w:val="0077651C"/>
    <w:rsid w:val="00776A90"/>
    <w:rsid w:val="007771E4"/>
    <w:rsid w:val="00777992"/>
    <w:rsid w:val="00780335"/>
    <w:rsid w:val="0078126F"/>
    <w:rsid w:val="00781A87"/>
    <w:rsid w:val="0078241F"/>
    <w:rsid w:val="007828BB"/>
    <w:rsid w:val="00783D65"/>
    <w:rsid w:val="00785873"/>
    <w:rsid w:val="007914D0"/>
    <w:rsid w:val="007915AE"/>
    <w:rsid w:val="00791BC4"/>
    <w:rsid w:val="0079265C"/>
    <w:rsid w:val="00793F3D"/>
    <w:rsid w:val="00793F4A"/>
    <w:rsid w:val="007A4592"/>
    <w:rsid w:val="007A4B72"/>
    <w:rsid w:val="007A5BB8"/>
    <w:rsid w:val="007B23B8"/>
    <w:rsid w:val="007B616A"/>
    <w:rsid w:val="007B6A80"/>
    <w:rsid w:val="007B6FA8"/>
    <w:rsid w:val="007B6FD9"/>
    <w:rsid w:val="007B7AAD"/>
    <w:rsid w:val="007C0E26"/>
    <w:rsid w:val="007C14B2"/>
    <w:rsid w:val="007C1501"/>
    <w:rsid w:val="007C2AF9"/>
    <w:rsid w:val="007C3830"/>
    <w:rsid w:val="007C4241"/>
    <w:rsid w:val="007C5956"/>
    <w:rsid w:val="007C68D5"/>
    <w:rsid w:val="007C6ABB"/>
    <w:rsid w:val="007C7490"/>
    <w:rsid w:val="007D036D"/>
    <w:rsid w:val="007D45AC"/>
    <w:rsid w:val="007D4C2D"/>
    <w:rsid w:val="007D4EAF"/>
    <w:rsid w:val="007D5342"/>
    <w:rsid w:val="007D58F1"/>
    <w:rsid w:val="007D6B1C"/>
    <w:rsid w:val="007D7902"/>
    <w:rsid w:val="007E0142"/>
    <w:rsid w:val="007E19EC"/>
    <w:rsid w:val="007E1EDE"/>
    <w:rsid w:val="007E51F0"/>
    <w:rsid w:val="007E5449"/>
    <w:rsid w:val="007E5761"/>
    <w:rsid w:val="007E5CA2"/>
    <w:rsid w:val="007E7425"/>
    <w:rsid w:val="007E77BB"/>
    <w:rsid w:val="007E7B42"/>
    <w:rsid w:val="007F1D15"/>
    <w:rsid w:val="007F28D6"/>
    <w:rsid w:val="007F4AFD"/>
    <w:rsid w:val="007F512C"/>
    <w:rsid w:val="007F56B3"/>
    <w:rsid w:val="007F7574"/>
    <w:rsid w:val="007F7579"/>
    <w:rsid w:val="007F7CAB"/>
    <w:rsid w:val="00800DF5"/>
    <w:rsid w:val="00801EB7"/>
    <w:rsid w:val="008023D8"/>
    <w:rsid w:val="0080254C"/>
    <w:rsid w:val="008053CD"/>
    <w:rsid w:val="00807286"/>
    <w:rsid w:val="008107F0"/>
    <w:rsid w:val="008109E0"/>
    <w:rsid w:val="0081169A"/>
    <w:rsid w:val="008125FB"/>
    <w:rsid w:val="00812DA1"/>
    <w:rsid w:val="00812DAD"/>
    <w:rsid w:val="00814053"/>
    <w:rsid w:val="0081448C"/>
    <w:rsid w:val="00815407"/>
    <w:rsid w:val="00817D37"/>
    <w:rsid w:val="008201BB"/>
    <w:rsid w:val="008203EC"/>
    <w:rsid w:val="00820949"/>
    <w:rsid w:val="0082108F"/>
    <w:rsid w:val="00822580"/>
    <w:rsid w:val="0082369F"/>
    <w:rsid w:val="008259C6"/>
    <w:rsid w:val="00827914"/>
    <w:rsid w:val="00830231"/>
    <w:rsid w:val="008303B4"/>
    <w:rsid w:val="00830C32"/>
    <w:rsid w:val="008326CB"/>
    <w:rsid w:val="008330FB"/>
    <w:rsid w:val="008337C1"/>
    <w:rsid w:val="008357E8"/>
    <w:rsid w:val="00836582"/>
    <w:rsid w:val="00837AB5"/>
    <w:rsid w:val="0084213D"/>
    <w:rsid w:val="00842789"/>
    <w:rsid w:val="00844AE8"/>
    <w:rsid w:val="00844DA6"/>
    <w:rsid w:val="00844E55"/>
    <w:rsid w:val="0085129F"/>
    <w:rsid w:val="008538BF"/>
    <w:rsid w:val="008541FC"/>
    <w:rsid w:val="00856E5A"/>
    <w:rsid w:val="00860D6C"/>
    <w:rsid w:val="00863244"/>
    <w:rsid w:val="00865303"/>
    <w:rsid w:val="00865518"/>
    <w:rsid w:val="008716C3"/>
    <w:rsid w:val="00873C9D"/>
    <w:rsid w:val="008746C0"/>
    <w:rsid w:val="008747A0"/>
    <w:rsid w:val="0087549B"/>
    <w:rsid w:val="00876B03"/>
    <w:rsid w:val="00877766"/>
    <w:rsid w:val="008800B3"/>
    <w:rsid w:val="00880FDD"/>
    <w:rsid w:val="00880FF1"/>
    <w:rsid w:val="00881AD8"/>
    <w:rsid w:val="00882845"/>
    <w:rsid w:val="00882D56"/>
    <w:rsid w:val="0088536D"/>
    <w:rsid w:val="0088695C"/>
    <w:rsid w:val="008871F0"/>
    <w:rsid w:val="00887247"/>
    <w:rsid w:val="00887292"/>
    <w:rsid w:val="00887301"/>
    <w:rsid w:val="00892879"/>
    <w:rsid w:val="00893F3E"/>
    <w:rsid w:val="008944A1"/>
    <w:rsid w:val="00894CA6"/>
    <w:rsid w:val="00895D01"/>
    <w:rsid w:val="008961A2"/>
    <w:rsid w:val="008966E1"/>
    <w:rsid w:val="0089721F"/>
    <w:rsid w:val="00897543"/>
    <w:rsid w:val="008A036C"/>
    <w:rsid w:val="008A0AC2"/>
    <w:rsid w:val="008A2345"/>
    <w:rsid w:val="008A3184"/>
    <w:rsid w:val="008A4DC3"/>
    <w:rsid w:val="008A53D4"/>
    <w:rsid w:val="008A5F94"/>
    <w:rsid w:val="008A61B9"/>
    <w:rsid w:val="008A6802"/>
    <w:rsid w:val="008A7271"/>
    <w:rsid w:val="008A743F"/>
    <w:rsid w:val="008A76D7"/>
    <w:rsid w:val="008B03D3"/>
    <w:rsid w:val="008B098A"/>
    <w:rsid w:val="008B0E42"/>
    <w:rsid w:val="008B1E57"/>
    <w:rsid w:val="008B24BB"/>
    <w:rsid w:val="008B2545"/>
    <w:rsid w:val="008B3B74"/>
    <w:rsid w:val="008B3DBB"/>
    <w:rsid w:val="008B4B15"/>
    <w:rsid w:val="008B57FF"/>
    <w:rsid w:val="008B6095"/>
    <w:rsid w:val="008B6B3E"/>
    <w:rsid w:val="008C0D0F"/>
    <w:rsid w:val="008C10F2"/>
    <w:rsid w:val="008C28B7"/>
    <w:rsid w:val="008C2F93"/>
    <w:rsid w:val="008C319C"/>
    <w:rsid w:val="008C34D8"/>
    <w:rsid w:val="008C52F1"/>
    <w:rsid w:val="008C5492"/>
    <w:rsid w:val="008C609C"/>
    <w:rsid w:val="008C66AE"/>
    <w:rsid w:val="008C6AE2"/>
    <w:rsid w:val="008C77F3"/>
    <w:rsid w:val="008C787D"/>
    <w:rsid w:val="008D0F4C"/>
    <w:rsid w:val="008D1B66"/>
    <w:rsid w:val="008D4D8A"/>
    <w:rsid w:val="008D6050"/>
    <w:rsid w:val="008D6B76"/>
    <w:rsid w:val="008E22BB"/>
    <w:rsid w:val="008E26F0"/>
    <w:rsid w:val="008E285E"/>
    <w:rsid w:val="008E682D"/>
    <w:rsid w:val="008E6FD7"/>
    <w:rsid w:val="008E709B"/>
    <w:rsid w:val="008F099F"/>
    <w:rsid w:val="008F0C7B"/>
    <w:rsid w:val="008F135D"/>
    <w:rsid w:val="008F4B65"/>
    <w:rsid w:val="008F52FB"/>
    <w:rsid w:val="008F54B7"/>
    <w:rsid w:val="008F715E"/>
    <w:rsid w:val="008F7A80"/>
    <w:rsid w:val="008F7CBC"/>
    <w:rsid w:val="008F7E91"/>
    <w:rsid w:val="008F7FCA"/>
    <w:rsid w:val="00901A93"/>
    <w:rsid w:val="00901C59"/>
    <w:rsid w:val="00902AC6"/>
    <w:rsid w:val="00904075"/>
    <w:rsid w:val="00904A9B"/>
    <w:rsid w:val="009067EF"/>
    <w:rsid w:val="0091024C"/>
    <w:rsid w:val="00915C30"/>
    <w:rsid w:val="00917572"/>
    <w:rsid w:val="0092037D"/>
    <w:rsid w:val="009224D7"/>
    <w:rsid w:val="00922922"/>
    <w:rsid w:val="00922C55"/>
    <w:rsid w:val="00924629"/>
    <w:rsid w:val="00924B79"/>
    <w:rsid w:val="0092535E"/>
    <w:rsid w:val="009268F0"/>
    <w:rsid w:val="00931FA7"/>
    <w:rsid w:val="009324AB"/>
    <w:rsid w:val="009328D5"/>
    <w:rsid w:val="00932980"/>
    <w:rsid w:val="00933D33"/>
    <w:rsid w:val="00936635"/>
    <w:rsid w:val="009375BE"/>
    <w:rsid w:val="00942706"/>
    <w:rsid w:val="00942903"/>
    <w:rsid w:val="00944352"/>
    <w:rsid w:val="00945363"/>
    <w:rsid w:val="00945B2C"/>
    <w:rsid w:val="00947018"/>
    <w:rsid w:val="009506F0"/>
    <w:rsid w:val="009539BA"/>
    <w:rsid w:val="00953C67"/>
    <w:rsid w:val="0095531A"/>
    <w:rsid w:val="0095615E"/>
    <w:rsid w:val="0095626D"/>
    <w:rsid w:val="009564B4"/>
    <w:rsid w:val="009574F1"/>
    <w:rsid w:val="00957BB7"/>
    <w:rsid w:val="00960D37"/>
    <w:rsid w:val="00961CE8"/>
    <w:rsid w:val="0096203C"/>
    <w:rsid w:val="00962048"/>
    <w:rsid w:val="0096302E"/>
    <w:rsid w:val="0096331F"/>
    <w:rsid w:val="00965D3A"/>
    <w:rsid w:val="00965F8D"/>
    <w:rsid w:val="00966492"/>
    <w:rsid w:val="00966C4D"/>
    <w:rsid w:val="00966C6D"/>
    <w:rsid w:val="009675C8"/>
    <w:rsid w:val="00970434"/>
    <w:rsid w:val="00970DDF"/>
    <w:rsid w:val="00970FE4"/>
    <w:rsid w:val="009719F9"/>
    <w:rsid w:val="00972C6F"/>
    <w:rsid w:val="00975638"/>
    <w:rsid w:val="00975FC3"/>
    <w:rsid w:val="009762E7"/>
    <w:rsid w:val="0097710B"/>
    <w:rsid w:val="00977841"/>
    <w:rsid w:val="009779F7"/>
    <w:rsid w:val="00977E99"/>
    <w:rsid w:val="00981A7C"/>
    <w:rsid w:val="00981B91"/>
    <w:rsid w:val="00981DEC"/>
    <w:rsid w:val="009826EC"/>
    <w:rsid w:val="00984226"/>
    <w:rsid w:val="00984660"/>
    <w:rsid w:val="0098522E"/>
    <w:rsid w:val="009853CA"/>
    <w:rsid w:val="00987DE3"/>
    <w:rsid w:val="00992A6C"/>
    <w:rsid w:val="0099368A"/>
    <w:rsid w:val="00995305"/>
    <w:rsid w:val="0099755C"/>
    <w:rsid w:val="00997ADF"/>
    <w:rsid w:val="009A0C40"/>
    <w:rsid w:val="009A0CE1"/>
    <w:rsid w:val="009A3696"/>
    <w:rsid w:val="009A4995"/>
    <w:rsid w:val="009A5233"/>
    <w:rsid w:val="009A5426"/>
    <w:rsid w:val="009A591E"/>
    <w:rsid w:val="009A6877"/>
    <w:rsid w:val="009A6DB2"/>
    <w:rsid w:val="009A7976"/>
    <w:rsid w:val="009B0C64"/>
    <w:rsid w:val="009B1056"/>
    <w:rsid w:val="009B1A16"/>
    <w:rsid w:val="009B534F"/>
    <w:rsid w:val="009B589A"/>
    <w:rsid w:val="009B5955"/>
    <w:rsid w:val="009B5B58"/>
    <w:rsid w:val="009C1EDD"/>
    <w:rsid w:val="009C2127"/>
    <w:rsid w:val="009C317B"/>
    <w:rsid w:val="009C48EF"/>
    <w:rsid w:val="009C4DD5"/>
    <w:rsid w:val="009C5416"/>
    <w:rsid w:val="009D15B6"/>
    <w:rsid w:val="009D2663"/>
    <w:rsid w:val="009D2C0D"/>
    <w:rsid w:val="009D35D8"/>
    <w:rsid w:val="009D544B"/>
    <w:rsid w:val="009E02A0"/>
    <w:rsid w:val="009E0491"/>
    <w:rsid w:val="009E106C"/>
    <w:rsid w:val="009E44A7"/>
    <w:rsid w:val="009E4E3B"/>
    <w:rsid w:val="009E6DF1"/>
    <w:rsid w:val="009E6EA0"/>
    <w:rsid w:val="009F0F0B"/>
    <w:rsid w:val="009F22BD"/>
    <w:rsid w:val="009F3FBE"/>
    <w:rsid w:val="009F4F68"/>
    <w:rsid w:val="009F7276"/>
    <w:rsid w:val="00A02658"/>
    <w:rsid w:val="00A02850"/>
    <w:rsid w:val="00A02F71"/>
    <w:rsid w:val="00A0330C"/>
    <w:rsid w:val="00A03FF7"/>
    <w:rsid w:val="00A0439C"/>
    <w:rsid w:val="00A057BF"/>
    <w:rsid w:val="00A07EC6"/>
    <w:rsid w:val="00A11220"/>
    <w:rsid w:val="00A11770"/>
    <w:rsid w:val="00A12810"/>
    <w:rsid w:val="00A12C6D"/>
    <w:rsid w:val="00A13385"/>
    <w:rsid w:val="00A13659"/>
    <w:rsid w:val="00A14AE3"/>
    <w:rsid w:val="00A17A60"/>
    <w:rsid w:val="00A211CD"/>
    <w:rsid w:val="00A216C0"/>
    <w:rsid w:val="00A25B49"/>
    <w:rsid w:val="00A2711F"/>
    <w:rsid w:val="00A271DE"/>
    <w:rsid w:val="00A30A14"/>
    <w:rsid w:val="00A30BD3"/>
    <w:rsid w:val="00A31274"/>
    <w:rsid w:val="00A315EF"/>
    <w:rsid w:val="00A31F8B"/>
    <w:rsid w:val="00A33FE6"/>
    <w:rsid w:val="00A3749E"/>
    <w:rsid w:val="00A37B81"/>
    <w:rsid w:val="00A37BF8"/>
    <w:rsid w:val="00A41296"/>
    <w:rsid w:val="00A4196B"/>
    <w:rsid w:val="00A43112"/>
    <w:rsid w:val="00A44D30"/>
    <w:rsid w:val="00A46B25"/>
    <w:rsid w:val="00A47013"/>
    <w:rsid w:val="00A473D4"/>
    <w:rsid w:val="00A47D6D"/>
    <w:rsid w:val="00A50A3B"/>
    <w:rsid w:val="00A53016"/>
    <w:rsid w:val="00A53783"/>
    <w:rsid w:val="00A54316"/>
    <w:rsid w:val="00A54BDA"/>
    <w:rsid w:val="00A54C2B"/>
    <w:rsid w:val="00A55B1F"/>
    <w:rsid w:val="00A56036"/>
    <w:rsid w:val="00A56ED7"/>
    <w:rsid w:val="00A6061B"/>
    <w:rsid w:val="00A6167B"/>
    <w:rsid w:val="00A64D00"/>
    <w:rsid w:val="00A64EC1"/>
    <w:rsid w:val="00A66249"/>
    <w:rsid w:val="00A667B8"/>
    <w:rsid w:val="00A70444"/>
    <w:rsid w:val="00A72120"/>
    <w:rsid w:val="00A733E4"/>
    <w:rsid w:val="00A74723"/>
    <w:rsid w:val="00A7477A"/>
    <w:rsid w:val="00A77CBD"/>
    <w:rsid w:val="00A80B5E"/>
    <w:rsid w:val="00A81566"/>
    <w:rsid w:val="00A81A5D"/>
    <w:rsid w:val="00A8259D"/>
    <w:rsid w:val="00A85922"/>
    <w:rsid w:val="00A85B89"/>
    <w:rsid w:val="00A878E6"/>
    <w:rsid w:val="00A91D70"/>
    <w:rsid w:val="00A92E6F"/>
    <w:rsid w:val="00A93097"/>
    <w:rsid w:val="00A9354B"/>
    <w:rsid w:val="00A94151"/>
    <w:rsid w:val="00A95C97"/>
    <w:rsid w:val="00A95FC8"/>
    <w:rsid w:val="00A9627F"/>
    <w:rsid w:val="00A9798F"/>
    <w:rsid w:val="00AA1A50"/>
    <w:rsid w:val="00AA1F90"/>
    <w:rsid w:val="00AA28B9"/>
    <w:rsid w:val="00AA2F84"/>
    <w:rsid w:val="00AA371A"/>
    <w:rsid w:val="00AA55E3"/>
    <w:rsid w:val="00AA6114"/>
    <w:rsid w:val="00AA6243"/>
    <w:rsid w:val="00AA6F27"/>
    <w:rsid w:val="00AA7BD9"/>
    <w:rsid w:val="00AA7DCD"/>
    <w:rsid w:val="00AB47F3"/>
    <w:rsid w:val="00AB4C1D"/>
    <w:rsid w:val="00AB4C52"/>
    <w:rsid w:val="00AB651A"/>
    <w:rsid w:val="00AB75D5"/>
    <w:rsid w:val="00AC4081"/>
    <w:rsid w:val="00AC4912"/>
    <w:rsid w:val="00AC5D92"/>
    <w:rsid w:val="00AC6DC6"/>
    <w:rsid w:val="00AC7CFC"/>
    <w:rsid w:val="00AD12C1"/>
    <w:rsid w:val="00AD3553"/>
    <w:rsid w:val="00AD3A59"/>
    <w:rsid w:val="00AD3AB9"/>
    <w:rsid w:val="00AD5136"/>
    <w:rsid w:val="00AD6255"/>
    <w:rsid w:val="00AD6908"/>
    <w:rsid w:val="00AD791B"/>
    <w:rsid w:val="00AD79F9"/>
    <w:rsid w:val="00AD7FA9"/>
    <w:rsid w:val="00AE1CC9"/>
    <w:rsid w:val="00AE221F"/>
    <w:rsid w:val="00AE3ACD"/>
    <w:rsid w:val="00AE549D"/>
    <w:rsid w:val="00AE57A4"/>
    <w:rsid w:val="00AE5D8A"/>
    <w:rsid w:val="00AE617C"/>
    <w:rsid w:val="00AE741A"/>
    <w:rsid w:val="00AF0187"/>
    <w:rsid w:val="00AF03DD"/>
    <w:rsid w:val="00AF0F52"/>
    <w:rsid w:val="00AF1058"/>
    <w:rsid w:val="00AF1E43"/>
    <w:rsid w:val="00AF2F70"/>
    <w:rsid w:val="00AF3A17"/>
    <w:rsid w:val="00AF5FA3"/>
    <w:rsid w:val="00AF689D"/>
    <w:rsid w:val="00AF7523"/>
    <w:rsid w:val="00AF7DA1"/>
    <w:rsid w:val="00B00F96"/>
    <w:rsid w:val="00B025C7"/>
    <w:rsid w:val="00B02998"/>
    <w:rsid w:val="00B058FA"/>
    <w:rsid w:val="00B107DA"/>
    <w:rsid w:val="00B11B7F"/>
    <w:rsid w:val="00B12480"/>
    <w:rsid w:val="00B12FC1"/>
    <w:rsid w:val="00B136CC"/>
    <w:rsid w:val="00B150E4"/>
    <w:rsid w:val="00B165D5"/>
    <w:rsid w:val="00B175C7"/>
    <w:rsid w:val="00B17F74"/>
    <w:rsid w:val="00B2036D"/>
    <w:rsid w:val="00B21767"/>
    <w:rsid w:val="00B21A8F"/>
    <w:rsid w:val="00B22922"/>
    <w:rsid w:val="00B23E03"/>
    <w:rsid w:val="00B26D50"/>
    <w:rsid w:val="00B30381"/>
    <w:rsid w:val="00B306E0"/>
    <w:rsid w:val="00B31E3F"/>
    <w:rsid w:val="00B3268F"/>
    <w:rsid w:val="00B345A7"/>
    <w:rsid w:val="00B425D7"/>
    <w:rsid w:val="00B42615"/>
    <w:rsid w:val="00B4309A"/>
    <w:rsid w:val="00B43C24"/>
    <w:rsid w:val="00B446B1"/>
    <w:rsid w:val="00B45E4E"/>
    <w:rsid w:val="00B47687"/>
    <w:rsid w:val="00B53D65"/>
    <w:rsid w:val="00B53DB7"/>
    <w:rsid w:val="00B5408E"/>
    <w:rsid w:val="00B55A3D"/>
    <w:rsid w:val="00B56BE5"/>
    <w:rsid w:val="00B56CE7"/>
    <w:rsid w:val="00B576BB"/>
    <w:rsid w:val="00B60490"/>
    <w:rsid w:val="00B627C8"/>
    <w:rsid w:val="00B62866"/>
    <w:rsid w:val="00B6302F"/>
    <w:rsid w:val="00B64113"/>
    <w:rsid w:val="00B64329"/>
    <w:rsid w:val="00B657D4"/>
    <w:rsid w:val="00B663CD"/>
    <w:rsid w:val="00B66F65"/>
    <w:rsid w:val="00B67A05"/>
    <w:rsid w:val="00B67DDE"/>
    <w:rsid w:val="00B70105"/>
    <w:rsid w:val="00B708B5"/>
    <w:rsid w:val="00B71C1C"/>
    <w:rsid w:val="00B73D4B"/>
    <w:rsid w:val="00B73F52"/>
    <w:rsid w:val="00B7622F"/>
    <w:rsid w:val="00B766F4"/>
    <w:rsid w:val="00B76797"/>
    <w:rsid w:val="00B7680A"/>
    <w:rsid w:val="00B7713D"/>
    <w:rsid w:val="00B772B0"/>
    <w:rsid w:val="00B77A3D"/>
    <w:rsid w:val="00B8068D"/>
    <w:rsid w:val="00B8142F"/>
    <w:rsid w:val="00B83E8F"/>
    <w:rsid w:val="00B83EE4"/>
    <w:rsid w:val="00B84EBD"/>
    <w:rsid w:val="00B90274"/>
    <w:rsid w:val="00B91256"/>
    <w:rsid w:val="00B92584"/>
    <w:rsid w:val="00B92BE6"/>
    <w:rsid w:val="00B93D70"/>
    <w:rsid w:val="00B95925"/>
    <w:rsid w:val="00B963DF"/>
    <w:rsid w:val="00B973B7"/>
    <w:rsid w:val="00BA0214"/>
    <w:rsid w:val="00BA0AAC"/>
    <w:rsid w:val="00BA2FD3"/>
    <w:rsid w:val="00BA41E8"/>
    <w:rsid w:val="00BA49EC"/>
    <w:rsid w:val="00BA4E2A"/>
    <w:rsid w:val="00BA5890"/>
    <w:rsid w:val="00BB02F1"/>
    <w:rsid w:val="00BB03CB"/>
    <w:rsid w:val="00BB1526"/>
    <w:rsid w:val="00BB3B3F"/>
    <w:rsid w:val="00BB41B2"/>
    <w:rsid w:val="00BB4983"/>
    <w:rsid w:val="00BB58E5"/>
    <w:rsid w:val="00BB59DB"/>
    <w:rsid w:val="00BB5E75"/>
    <w:rsid w:val="00BB69A4"/>
    <w:rsid w:val="00BB7067"/>
    <w:rsid w:val="00BB79BC"/>
    <w:rsid w:val="00BB7FCD"/>
    <w:rsid w:val="00BC01BD"/>
    <w:rsid w:val="00BC061D"/>
    <w:rsid w:val="00BC0804"/>
    <w:rsid w:val="00BC189F"/>
    <w:rsid w:val="00BC2ADC"/>
    <w:rsid w:val="00BC439F"/>
    <w:rsid w:val="00BC4A03"/>
    <w:rsid w:val="00BC4BF9"/>
    <w:rsid w:val="00BC5DDA"/>
    <w:rsid w:val="00BC725B"/>
    <w:rsid w:val="00BC7264"/>
    <w:rsid w:val="00BD07AF"/>
    <w:rsid w:val="00BD37EC"/>
    <w:rsid w:val="00BD4C55"/>
    <w:rsid w:val="00BD5BD2"/>
    <w:rsid w:val="00BD669F"/>
    <w:rsid w:val="00BE00C0"/>
    <w:rsid w:val="00BE2031"/>
    <w:rsid w:val="00BE3592"/>
    <w:rsid w:val="00BE50C5"/>
    <w:rsid w:val="00BE73D2"/>
    <w:rsid w:val="00BE7EE0"/>
    <w:rsid w:val="00BF0CFC"/>
    <w:rsid w:val="00BF0D73"/>
    <w:rsid w:val="00BF5F1F"/>
    <w:rsid w:val="00BF6B1C"/>
    <w:rsid w:val="00C002E2"/>
    <w:rsid w:val="00C02EDF"/>
    <w:rsid w:val="00C03EF3"/>
    <w:rsid w:val="00C0463E"/>
    <w:rsid w:val="00C06839"/>
    <w:rsid w:val="00C10017"/>
    <w:rsid w:val="00C10669"/>
    <w:rsid w:val="00C106EF"/>
    <w:rsid w:val="00C10726"/>
    <w:rsid w:val="00C10C73"/>
    <w:rsid w:val="00C12302"/>
    <w:rsid w:val="00C12B55"/>
    <w:rsid w:val="00C13A84"/>
    <w:rsid w:val="00C13D0A"/>
    <w:rsid w:val="00C14A75"/>
    <w:rsid w:val="00C14FC4"/>
    <w:rsid w:val="00C15834"/>
    <w:rsid w:val="00C24D95"/>
    <w:rsid w:val="00C25F86"/>
    <w:rsid w:val="00C278B3"/>
    <w:rsid w:val="00C30193"/>
    <w:rsid w:val="00C30CB8"/>
    <w:rsid w:val="00C32580"/>
    <w:rsid w:val="00C33BC1"/>
    <w:rsid w:val="00C348D0"/>
    <w:rsid w:val="00C36DEE"/>
    <w:rsid w:val="00C36EB9"/>
    <w:rsid w:val="00C36F20"/>
    <w:rsid w:val="00C42211"/>
    <w:rsid w:val="00C42D0B"/>
    <w:rsid w:val="00C44F28"/>
    <w:rsid w:val="00C46113"/>
    <w:rsid w:val="00C506F2"/>
    <w:rsid w:val="00C5296D"/>
    <w:rsid w:val="00C52F97"/>
    <w:rsid w:val="00C5335D"/>
    <w:rsid w:val="00C55595"/>
    <w:rsid w:val="00C55BE1"/>
    <w:rsid w:val="00C56A9E"/>
    <w:rsid w:val="00C56CFA"/>
    <w:rsid w:val="00C57180"/>
    <w:rsid w:val="00C57B2E"/>
    <w:rsid w:val="00C60E9F"/>
    <w:rsid w:val="00C60FB6"/>
    <w:rsid w:val="00C61E49"/>
    <w:rsid w:val="00C62164"/>
    <w:rsid w:val="00C6669D"/>
    <w:rsid w:val="00C666D5"/>
    <w:rsid w:val="00C70533"/>
    <w:rsid w:val="00C72801"/>
    <w:rsid w:val="00C72824"/>
    <w:rsid w:val="00C74F69"/>
    <w:rsid w:val="00C75A9D"/>
    <w:rsid w:val="00C76785"/>
    <w:rsid w:val="00C76B4B"/>
    <w:rsid w:val="00C76E7B"/>
    <w:rsid w:val="00C8065D"/>
    <w:rsid w:val="00C8136E"/>
    <w:rsid w:val="00C8446D"/>
    <w:rsid w:val="00C877D0"/>
    <w:rsid w:val="00C90F58"/>
    <w:rsid w:val="00C92914"/>
    <w:rsid w:val="00C93B94"/>
    <w:rsid w:val="00C93BA3"/>
    <w:rsid w:val="00C94A6F"/>
    <w:rsid w:val="00C9552B"/>
    <w:rsid w:val="00CA0BE8"/>
    <w:rsid w:val="00CA14E4"/>
    <w:rsid w:val="00CA209F"/>
    <w:rsid w:val="00CA23DD"/>
    <w:rsid w:val="00CA30C0"/>
    <w:rsid w:val="00CA44E2"/>
    <w:rsid w:val="00CA478F"/>
    <w:rsid w:val="00CA64CF"/>
    <w:rsid w:val="00CB3CC0"/>
    <w:rsid w:val="00CB42B6"/>
    <w:rsid w:val="00CB4A50"/>
    <w:rsid w:val="00CB4DE6"/>
    <w:rsid w:val="00CB67D7"/>
    <w:rsid w:val="00CB6C3E"/>
    <w:rsid w:val="00CB785D"/>
    <w:rsid w:val="00CC09A6"/>
    <w:rsid w:val="00CC12E9"/>
    <w:rsid w:val="00CC1955"/>
    <w:rsid w:val="00CC1B73"/>
    <w:rsid w:val="00CC220F"/>
    <w:rsid w:val="00CC26EB"/>
    <w:rsid w:val="00CC3352"/>
    <w:rsid w:val="00CC3A27"/>
    <w:rsid w:val="00CC572F"/>
    <w:rsid w:val="00CC6338"/>
    <w:rsid w:val="00CC7B6A"/>
    <w:rsid w:val="00CC7D19"/>
    <w:rsid w:val="00CD1A25"/>
    <w:rsid w:val="00CD3047"/>
    <w:rsid w:val="00CD3BBB"/>
    <w:rsid w:val="00CD3BBD"/>
    <w:rsid w:val="00CD43D8"/>
    <w:rsid w:val="00CD6498"/>
    <w:rsid w:val="00CE063A"/>
    <w:rsid w:val="00CE3F25"/>
    <w:rsid w:val="00CE4D5E"/>
    <w:rsid w:val="00CE6730"/>
    <w:rsid w:val="00CE78D3"/>
    <w:rsid w:val="00CE7D90"/>
    <w:rsid w:val="00CE7EC4"/>
    <w:rsid w:val="00CF0E1E"/>
    <w:rsid w:val="00CF0EBE"/>
    <w:rsid w:val="00CF254C"/>
    <w:rsid w:val="00CF4073"/>
    <w:rsid w:val="00CF6D1A"/>
    <w:rsid w:val="00D02CD2"/>
    <w:rsid w:val="00D04A99"/>
    <w:rsid w:val="00D05346"/>
    <w:rsid w:val="00D056FD"/>
    <w:rsid w:val="00D05A45"/>
    <w:rsid w:val="00D06A86"/>
    <w:rsid w:val="00D06D24"/>
    <w:rsid w:val="00D075C7"/>
    <w:rsid w:val="00D10551"/>
    <w:rsid w:val="00D1172C"/>
    <w:rsid w:val="00D12151"/>
    <w:rsid w:val="00D122E2"/>
    <w:rsid w:val="00D1239D"/>
    <w:rsid w:val="00D13C65"/>
    <w:rsid w:val="00D13E23"/>
    <w:rsid w:val="00D14035"/>
    <w:rsid w:val="00D15320"/>
    <w:rsid w:val="00D158CA"/>
    <w:rsid w:val="00D15C3A"/>
    <w:rsid w:val="00D209AA"/>
    <w:rsid w:val="00D21411"/>
    <w:rsid w:val="00D2209B"/>
    <w:rsid w:val="00D22347"/>
    <w:rsid w:val="00D227F9"/>
    <w:rsid w:val="00D236E0"/>
    <w:rsid w:val="00D23BF7"/>
    <w:rsid w:val="00D30AA8"/>
    <w:rsid w:val="00D31813"/>
    <w:rsid w:val="00D332AC"/>
    <w:rsid w:val="00D34437"/>
    <w:rsid w:val="00D35072"/>
    <w:rsid w:val="00D35309"/>
    <w:rsid w:val="00D4143C"/>
    <w:rsid w:val="00D41B20"/>
    <w:rsid w:val="00D41DEB"/>
    <w:rsid w:val="00D42BCD"/>
    <w:rsid w:val="00D42BF5"/>
    <w:rsid w:val="00D43999"/>
    <w:rsid w:val="00D46008"/>
    <w:rsid w:val="00D46627"/>
    <w:rsid w:val="00D46B5D"/>
    <w:rsid w:val="00D504C3"/>
    <w:rsid w:val="00D50A60"/>
    <w:rsid w:val="00D51908"/>
    <w:rsid w:val="00D51E7E"/>
    <w:rsid w:val="00D5514A"/>
    <w:rsid w:val="00D55E60"/>
    <w:rsid w:val="00D55F4E"/>
    <w:rsid w:val="00D626FA"/>
    <w:rsid w:val="00D63BAA"/>
    <w:rsid w:val="00D655D0"/>
    <w:rsid w:val="00D71B34"/>
    <w:rsid w:val="00D72B1F"/>
    <w:rsid w:val="00D73184"/>
    <w:rsid w:val="00D73470"/>
    <w:rsid w:val="00D73962"/>
    <w:rsid w:val="00D74543"/>
    <w:rsid w:val="00D763AE"/>
    <w:rsid w:val="00D76CAD"/>
    <w:rsid w:val="00D8011F"/>
    <w:rsid w:val="00D80B01"/>
    <w:rsid w:val="00D827D2"/>
    <w:rsid w:val="00D84403"/>
    <w:rsid w:val="00D84731"/>
    <w:rsid w:val="00D86948"/>
    <w:rsid w:val="00D911EE"/>
    <w:rsid w:val="00D9137D"/>
    <w:rsid w:val="00D91A09"/>
    <w:rsid w:val="00D92043"/>
    <w:rsid w:val="00D9393A"/>
    <w:rsid w:val="00D939A6"/>
    <w:rsid w:val="00D93CDF"/>
    <w:rsid w:val="00D94695"/>
    <w:rsid w:val="00D96002"/>
    <w:rsid w:val="00D960A0"/>
    <w:rsid w:val="00D96590"/>
    <w:rsid w:val="00DA1677"/>
    <w:rsid w:val="00DA2691"/>
    <w:rsid w:val="00DA2960"/>
    <w:rsid w:val="00DA376E"/>
    <w:rsid w:val="00DA55A0"/>
    <w:rsid w:val="00DA6417"/>
    <w:rsid w:val="00DA68D3"/>
    <w:rsid w:val="00DB027B"/>
    <w:rsid w:val="00DB1E0D"/>
    <w:rsid w:val="00DB238D"/>
    <w:rsid w:val="00DB3143"/>
    <w:rsid w:val="00DB69B0"/>
    <w:rsid w:val="00DB717B"/>
    <w:rsid w:val="00DC0319"/>
    <w:rsid w:val="00DC05CE"/>
    <w:rsid w:val="00DC1001"/>
    <w:rsid w:val="00DC100E"/>
    <w:rsid w:val="00DC1D31"/>
    <w:rsid w:val="00DC361B"/>
    <w:rsid w:val="00DC4BEF"/>
    <w:rsid w:val="00DC769A"/>
    <w:rsid w:val="00DC77ED"/>
    <w:rsid w:val="00DD0189"/>
    <w:rsid w:val="00DD0194"/>
    <w:rsid w:val="00DD0782"/>
    <w:rsid w:val="00DD20E3"/>
    <w:rsid w:val="00DD4868"/>
    <w:rsid w:val="00DD4A62"/>
    <w:rsid w:val="00DD603C"/>
    <w:rsid w:val="00DD71A0"/>
    <w:rsid w:val="00DE04AE"/>
    <w:rsid w:val="00DE0CF5"/>
    <w:rsid w:val="00DE0DE5"/>
    <w:rsid w:val="00DE20E4"/>
    <w:rsid w:val="00DE2951"/>
    <w:rsid w:val="00DE33F0"/>
    <w:rsid w:val="00DE42D7"/>
    <w:rsid w:val="00DE456D"/>
    <w:rsid w:val="00DE5AD6"/>
    <w:rsid w:val="00DE5C34"/>
    <w:rsid w:val="00DE7469"/>
    <w:rsid w:val="00DE7903"/>
    <w:rsid w:val="00DF1C2E"/>
    <w:rsid w:val="00DF2A32"/>
    <w:rsid w:val="00DF34EE"/>
    <w:rsid w:val="00DF42D2"/>
    <w:rsid w:val="00DF79ED"/>
    <w:rsid w:val="00E0008A"/>
    <w:rsid w:val="00E0019A"/>
    <w:rsid w:val="00E0027F"/>
    <w:rsid w:val="00E0040D"/>
    <w:rsid w:val="00E00CB6"/>
    <w:rsid w:val="00E02EF4"/>
    <w:rsid w:val="00E03CF3"/>
    <w:rsid w:val="00E053F1"/>
    <w:rsid w:val="00E06D0D"/>
    <w:rsid w:val="00E078E6"/>
    <w:rsid w:val="00E10FDC"/>
    <w:rsid w:val="00E12470"/>
    <w:rsid w:val="00E12F7C"/>
    <w:rsid w:val="00E13E7B"/>
    <w:rsid w:val="00E14FCD"/>
    <w:rsid w:val="00E15D77"/>
    <w:rsid w:val="00E16BFE"/>
    <w:rsid w:val="00E16D95"/>
    <w:rsid w:val="00E1749B"/>
    <w:rsid w:val="00E17BC3"/>
    <w:rsid w:val="00E235BD"/>
    <w:rsid w:val="00E25438"/>
    <w:rsid w:val="00E25D95"/>
    <w:rsid w:val="00E26624"/>
    <w:rsid w:val="00E26666"/>
    <w:rsid w:val="00E26819"/>
    <w:rsid w:val="00E30BF4"/>
    <w:rsid w:val="00E3327C"/>
    <w:rsid w:val="00E3331B"/>
    <w:rsid w:val="00E33D8B"/>
    <w:rsid w:val="00E33EB6"/>
    <w:rsid w:val="00E3436E"/>
    <w:rsid w:val="00E3510D"/>
    <w:rsid w:val="00E3517A"/>
    <w:rsid w:val="00E36C16"/>
    <w:rsid w:val="00E374F3"/>
    <w:rsid w:val="00E3767F"/>
    <w:rsid w:val="00E37BD0"/>
    <w:rsid w:val="00E41BF7"/>
    <w:rsid w:val="00E44B92"/>
    <w:rsid w:val="00E4593F"/>
    <w:rsid w:val="00E46544"/>
    <w:rsid w:val="00E466D5"/>
    <w:rsid w:val="00E46F53"/>
    <w:rsid w:val="00E52793"/>
    <w:rsid w:val="00E56EE2"/>
    <w:rsid w:val="00E617F1"/>
    <w:rsid w:val="00E61933"/>
    <w:rsid w:val="00E63DF0"/>
    <w:rsid w:val="00E6549C"/>
    <w:rsid w:val="00E66479"/>
    <w:rsid w:val="00E66808"/>
    <w:rsid w:val="00E66826"/>
    <w:rsid w:val="00E70455"/>
    <w:rsid w:val="00E73185"/>
    <w:rsid w:val="00E732C2"/>
    <w:rsid w:val="00E73B6B"/>
    <w:rsid w:val="00E7464B"/>
    <w:rsid w:val="00E749FF"/>
    <w:rsid w:val="00E7642A"/>
    <w:rsid w:val="00E767FD"/>
    <w:rsid w:val="00E76FA3"/>
    <w:rsid w:val="00E80A9B"/>
    <w:rsid w:val="00E81DDA"/>
    <w:rsid w:val="00E83775"/>
    <w:rsid w:val="00E83A88"/>
    <w:rsid w:val="00E84064"/>
    <w:rsid w:val="00E8419E"/>
    <w:rsid w:val="00E84521"/>
    <w:rsid w:val="00E85A80"/>
    <w:rsid w:val="00E86D93"/>
    <w:rsid w:val="00E874DA"/>
    <w:rsid w:val="00E87AD4"/>
    <w:rsid w:val="00E90EE4"/>
    <w:rsid w:val="00E9156B"/>
    <w:rsid w:val="00E918EB"/>
    <w:rsid w:val="00E94411"/>
    <w:rsid w:val="00E955D6"/>
    <w:rsid w:val="00E95604"/>
    <w:rsid w:val="00E95820"/>
    <w:rsid w:val="00E95CFB"/>
    <w:rsid w:val="00E96864"/>
    <w:rsid w:val="00E97149"/>
    <w:rsid w:val="00EA10FE"/>
    <w:rsid w:val="00EA36B8"/>
    <w:rsid w:val="00EA4736"/>
    <w:rsid w:val="00EA7922"/>
    <w:rsid w:val="00EB2115"/>
    <w:rsid w:val="00EB3152"/>
    <w:rsid w:val="00EB6D5A"/>
    <w:rsid w:val="00EB78FF"/>
    <w:rsid w:val="00EC0797"/>
    <w:rsid w:val="00EC0D3E"/>
    <w:rsid w:val="00EC285C"/>
    <w:rsid w:val="00EC2BDA"/>
    <w:rsid w:val="00EC2CA7"/>
    <w:rsid w:val="00EC44D9"/>
    <w:rsid w:val="00EC46DE"/>
    <w:rsid w:val="00ED1708"/>
    <w:rsid w:val="00ED376C"/>
    <w:rsid w:val="00EE138A"/>
    <w:rsid w:val="00EE1507"/>
    <w:rsid w:val="00EE5396"/>
    <w:rsid w:val="00EE6986"/>
    <w:rsid w:val="00EE6D96"/>
    <w:rsid w:val="00EE71EA"/>
    <w:rsid w:val="00EE77D6"/>
    <w:rsid w:val="00EF0B6D"/>
    <w:rsid w:val="00EF0F52"/>
    <w:rsid w:val="00EF1D6A"/>
    <w:rsid w:val="00EF37DC"/>
    <w:rsid w:val="00EF3B3C"/>
    <w:rsid w:val="00EF47A8"/>
    <w:rsid w:val="00EF5141"/>
    <w:rsid w:val="00F0155B"/>
    <w:rsid w:val="00F016A0"/>
    <w:rsid w:val="00F02CA9"/>
    <w:rsid w:val="00F03329"/>
    <w:rsid w:val="00F03BA5"/>
    <w:rsid w:val="00F04711"/>
    <w:rsid w:val="00F049F3"/>
    <w:rsid w:val="00F04DBB"/>
    <w:rsid w:val="00F05C27"/>
    <w:rsid w:val="00F060C1"/>
    <w:rsid w:val="00F11592"/>
    <w:rsid w:val="00F11B2A"/>
    <w:rsid w:val="00F12E61"/>
    <w:rsid w:val="00F135B1"/>
    <w:rsid w:val="00F140DC"/>
    <w:rsid w:val="00F158F7"/>
    <w:rsid w:val="00F16F7D"/>
    <w:rsid w:val="00F21691"/>
    <w:rsid w:val="00F25FC3"/>
    <w:rsid w:val="00F2769F"/>
    <w:rsid w:val="00F3052E"/>
    <w:rsid w:val="00F30B1F"/>
    <w:rsid w:val="00F313B6"/>
    <w:rsid w:val="00F321E5"/>
    <w:rsid w:val="00F32785"/>
    <w:rsid w:val="00F337B4"/>
    <w:rsid w:val="00F35827"/>
    <w:rsid w:val="00F359AD"/>
    <w:rsid w:val="00F35C9D"/>
    <w:rsid w:val="00F367FB"/>
    <w:rsid w:val="00F36FED"/>
    <w:rsid w:val="00F37CDF"/>
    <w:rsid w:val="00F41A08"/>
    <w:rsid w:val="00F41BC8"/>
    <w:rsid w:val="00F4205B"/>
    <w:rsid w:val="00F42C25"/>
    <w:rsid w:val="00F43823"/>
    <w:rsid w:val="00F44CD4"/>
    <w:rsid w:val="00F45E84"/>
    <w:rsid w:val="00F466AD"/>
    <w:rsid w:val="00F469D5"/>
    <w:rsid w:val="00F5017E"/>
    <w:rsid w:val="00F52B7C"/>
    <w:rsid w:val="00F52B87"/>
    <w:rsid w:val="00F55F93"/>
    <w:rsid w:val="00F576D3"/>
    <w:rsid w:val="00F602A0"/>
    <w:rsid w:val="00F60553"/>
    <w:rsid w:val="00F60F31"/>
    <w:rsid w:val="00F61DB2"/>
    <w:rsid w:val="00F61DFC"/>
    <w:rsid w:val="00F63E6E"/>
    <w:rsid w:val="00F653A6"/>
    <w:rsid w:val="00F65917"/>
    <w:rsid w:val="00F65EC4"/>
    <w:rsid w:val="00F66F74"/>
    <w:rsid w:val="00F67B7E"/>
    <w:rsid w:val="00F70FAC"/>
    <w:rsid w:val="00F7158E"/>
    <w:rsid w:val="00F72F9C"/>
    <w:rsid w:val="00F73F9D"/>
    <w:rsid w:val="00F76DBE"/>
    <w:rsid w:val="00F771AE"/>
    <w:rsid w:val="00F83A04"/>
    <w:rsid w:val="00F853BF"/>
    <w:rsid w:val="00F85D23"/>
    <w:rsid w:val="00F85FB7"/>
    <w:rsid w:val="00F86E3D"/>
    <w:rsid w:val="00F907EF"/>
    <w:rsid w:val="00F91890"/>
    <w:rsid w:val="00F92071"/>
    <w:rsid w:val="00F92EC0"/>
    <w:rsid w:val="00F94038"/>
    <w:rsid w:val="00F9403F"/>
    <w:rsid w:val="00F94A0C"/>
    <w:rsid w:val="00F95509"/>
    <w:rsid w:val="00F95DAB"/>
    <w:rsid w:val="00F97BBA"/>
    <w:rsid w:val="00FA18DB"/>
    <w:rsid w:val="00FA1CBB"/>
    <w:rsid w:val="00FA3854"/>
    <w:rsid w:val="00FA42AE"/>
    <w:rsid w:val="00FA5F4F"/>
    <w:rsid w:val="00FA6C64"/>
    <w:rsid w:val="00FA7022"/>
    <w:rsid w:val="00FB12C7"/>
    <w:rsid w:val="00FB1827"/>
    <w:rsid w:val="00FB214A"/>
    <w:rsid w:val="00FB2D6B"/>
    <w:rsid w:val="00FB4618"/>
    <w:rsid w:val="00FB4B38"/>
    <w:rsid w:val="00FB6449"/>
    <w:rsid w:val="00FC041B"/>
    <w:rsid w:val="00FC31BC"/>
    <w:rsid w:val="00FC3A85"/>
    <w:rsid w:val="00FC3FE2"/>
    <w:rsid w:val="00FC4622"/>
    <w:rsid w:val="00FC6969"/>
    <w:rsid w:val="00FC771F"/>
    <w:rsid w:val="00FD06FC"/>
    <w:rsid w:val="00FD0C22"/>
    <w:rsid w:val="00FD18E0"/>
    <w:rsid w:val="00FD1CB6"/>
    <w:rsid w:val="00FD2180"/>
    <w:rsid w:val="00FD24F0"/>
    <w:rsid w:val="00FD4222"/>
    <w:rsid w:val="00FD495B"/>
    <w:rsid w:val="00FD6AAD"/>
    <w:rsid w:val="00FE005F"/>
    <w:rsid w:val="00FE1B66"/>
    <w:rsid w:val="00FE746B"/>
    <w:rsid w:val="00FE7D5A"/>
    <w:rsid w:val="00FF0EDE"/>
    <w:rsid w:val="00FF115E"/>
    <w:rsid w:val="00FF11A9"/>
    <w:rsid w:val="00FF11CC"/>
    <w:rsid w:val="00FF29EF"/>
    <w:rsid w:val="00FF4BCA"/>
    <w:rsid w:val="00FF554B"/>
    <w:rsid w:val="00FF6018"/>
    <w:rsid w:val="00FF6218"/>
    <w:rsid w:val="00FF7068"/>
    <w:rsid w:val="24157968"/>
    <w:rsid w:val="38740160"/>
    <w:rsid w:val="70026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FollowedHyperlink"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next w:val="Normal"/>
    <w:qFormat/>
    <w:pPr>
      <w:keepNext/>
      <w:spacing w:line="240" w:lineRule="atLeast"/>
      <w:ind w:left="284" w:firstLine="851"/>
      <w:jc w:val="center"/>
      <w:outlineLvl w:val="0"/>
    </w:pPr>
    <w:rPr>
      <w:rFonts w:ascii=".VnTime" w:hAnsi=".VnTime"/>
      <w:b/>
      <w:szCs w:val="20"/>
    </w:rPr>
  </w:style>
  <w:style w:type="paragraph" w:styleId="Heading3">
    <w:name w:val="heading 3"/>
    <w:basedOn w:val="Normal"/>
    <w:next w:val="Normal"/>
    <w:link w:val="Heading3Char"/>
    <w:uiPriority w:val="9"/>
    <w:qFormat/>
    <w:pPr>
      <w:keepNext/>
      <w:ind w:left="542" w:firstLine="592"/>
      <w:jc w:val="both"/>
      <w:outlineLvl w:val="2"/>
    </w:pPr>
    <w:rPr>
      <w:rFonts w:ascii=".VnTime" w:hAnsi=".VnTime"/>
      <w:snapToGrid w:val="0"/>
      <w:color w:val="000000"/>
      <w:sz w:val="24"/>
      <w:szCs w:val="20"/>
    </w:rPr>
  </w:style>
  <w:style w:type="paragraph" w:styleId="Heading4">
    <w:name w:val="heading 4"/>
    <w:basedOn w:val="Normal"/>
    <w:next w:val="Normal"/>
    <w:qFormat/>
    <w:pPr>
      <w:keepNext/>
      <w:ind w:right="-1" w:firstLine="864"/>
      <w:jc w:val="center"/>
      <w:outlineLvl w:val="3"/>
    </w:pPr>
    <w:rPr>
      <w:rFonts w:ascii=".VnTime" w:hAnsi=".VnTime"/>
      <w:b/>
      <w:szCs w:val="20"/>
    </w:rPr>
  </w:style>
  <w:style w:type="paragraph" w:styleId="Heading6">
    <w:name w:val="heading 6"/>
    <w:basedOn w:val="Normal"/>
    <w:next w:val="Normal"/>
    <w:qFormat/>
    <w:pPr>
      <w:keepNext/>
      <w:ind w:left="-57" w:right="-57" w:firstLine="560"/>
      <w:jc w:val="both"/>
      <w:outlineLvl w:val="5"/>
    </w:pPr>
    <w:rPr>
      <w:rFonts w:ascii=".VnTime" w:hAnsi=".VnTim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VnTime" w:hAnsi=".VnTime"/>
      <w:snapToGrid/>
      <w:color w:val="000000"/>
      <w:sz w:val="24"/>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284" w:right="284" w:firstLine="851"/>
      <w:jc w:val="both"/>
    </w:pPr>
    <w:rPr>
      <w:rFonts w:ascii=".VnTime" w:hAnsi=".VnTime"/>
      <w:szCs w:val="20"/>
    </w:rPr>
  </w:style>
  <w:style w:type="paragraph" w:styleId="BodyText">
    <w:name w:val="Body Text"/>
    <w:basedOn w:val="Normal"/>
    <w:pPr>
      <w:jc w:val="both"/>
    </w:pPr>
    <w:rPr>
      <w:rFonts w:ascii=".VnTime" w:hAnsi=".VnTime"/>
      <w:b/>
      <w:sz w:val="26"/>
      <w:szCs w:val="20"/>
    </w:rPr>
  </w:style>
  <w:style w:type="paragraph" w:styleId="BodyText2">
    <w:name w:val="Body Text 2"/>
    <w:basedOn w:val="Normal"/>
    <w:pPr>
      <w:jc w:val="both"/>
    </w:pPr>
    <w:rPr>
      <w:rFonts w:ascii=".VnTime" w:hAnsi=".VnTime"/>
      <w:sz w:val="26"/>
      <w:szCs w:val="20"/>
    </w:rPr>
  </w:style>
  <w:style w:type="paragraph" w:styleId="BodyTextIndent">
    <w:name w:val="Body Text Indent"/>
    <w:basedOn w:val="Normal"/>
    <w:pPr>
      <w:spacing w:before="40" w:after="40"/>
      <w:ind w:firstLine="720"/>
      <w:jc w:val="both"/>
    </w:pPr>
    <w:rPr>
      <w:spacing w:val="-6"/>
      <w:szCs w:val="24"/>
      <w:lang w:val="nl-NL"/>
    </w:rPr>
  </w:style>
  <w:style w:type="paragraph" w:styleId="BodyTextIndent2">
    <w:name w:val="Body Text Indent 2"/>
    <w:basedOn w:val="Normal"/>
    <w:pPr>
      <w:tabs>
        <w:tab w:val="left" w:pos="6480"/>
        <w:tab w:val="left" w:pos="6946"/>
        <w:tab w:val="left" w:pos="7740"/>
      </w:tabs>
      <w:ind w:right="-1" w:firstLine="864"/>
      <w:jc w:val="both"/>
    </w:pPr>
    <w:rPr>
      <w:rFonts w:ascii=".VnTime" w:hAnsi=".VnTime"/>
      <w:szCs w:val="20"/>
    </w:rPr>
  </w:style>
  <w:style w:type="paragraph" w:styleId="BodyTextIndent3">
    <w:name w:val="Body Text Indent 3"/>
    <w:basedOn w:val="Normal"/>
    <w:pPr>
      <w:tabs>
        <w:tab w:val="left" w:pos="6480"/>
        <w:tab w:val="left" w:pos="6946"/>
        <w:tab w:val="left" w:pos="7740"/>
      </w:tabs>
      <w:ind w:right="-1" w:firstLine="864"/>
      <w:jc w:val="both"/>
    </w:pPr>
    <w:rPr>
      <w:rFonts w:ascii=".VnTime" w:hAnsi=".VnTime"/>
      <w:b/>
      <w:i/>
      <w:szCs w:val="20"/>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character" w:styleId="FollowedHyperlink">
    <w:name w:val="FollowedHyperlink"/>
    <w:uiPriority w:val="99"/>
    <w:unhideWhenUsed/>
    <w:rPr>
      <w:color w:val="800080"/>
      <w:u w:val="single"/>
    </w:rPr>
  </w:style>
  <w:style w:type="paragraph" w:styleId="Footer">
    <w:name w:val="footer"/>
    <w:basedOn w:val="Normal"/>
    <w:link w:val="FooterChar"/>
    <w:uiPriority w:val="99"/>
    <w:pPr>
      <w:tabs>
        <w:tab w:val="center" w:pos="4320"/>
        <w:tab w:val="right" w:pos="8640"/>
      </w:tabs>
    </w:pPr>
    <w:rPr>
      <w:rFonts w:ascii=".VnTime" w:hAnsi=".VnTime"/>
      <w:sz w:val="26"/>
      <w:szCs w:val="20"/>
    </w:rPr>
  </w:style>
  <w:style w:type="character" w:customStyle="1" w:styleId="FooterChar">
    <w:name w:val="Footer Char"/>
    <w:link w:val="Footer"/>
    <w:uiPriority w:val="99"/>
    <w:rPr>
      <w:rFonts w:ascii=".VnTime" w:hAnsi=".VnTime"/>
      <w:sz w:val="26"/>
    </w:rPr>
  </w:style>
  <w:style w:type="paragraph" w:styleId="Header">
    <w:name w:val="header"/>
    <w:basedOn w:val="Normal"/>
    <w:link w:val="HeaderChar"/>
    <w:uiPriority w:val="99"/>
    <w:pPr>
      <w:tabs>
        <w:tab w:val="center" w:pos="4320"/>
        <w:tab w:val="right" w:pos="8640"/>
      </w:tabs>
    </w:pPr>
    <w:rPr>
      <w:rFonts w:ascii=".VnTime" w:hAnsi=".VnTime"/>
      <w:sz w:val="26"/>
      <w:szCs w:val="20"/>
    </w:rPr>
  </w:style>
  <w:style w:type="character" w:customStyle="1" w:styleId="HeaderChar">
    <w:name w:val="Header Char"/>
    <w:link w:val="Header"/>
    <w:uiPriority w:val="99"/>
    <w:rPr>
      <w:rFonts w:ascii=".VnTime" w:hAnsi=".VnTime"/>
      <w:sz w:val="26"/>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sz w:val="24"/>
      <w:szCs w:val="24"/>
    </w:rPr>
  </w:style>
  <w:style w:type="character" w:styleId="PageNumber">
    <w:name w:val="page number"/>
  </w:style>
  <w:style w:type="paragraph" w:styleId="Title">
    <w:name w:val="Title"/>
    <w:basedOn w:val="Normal"/>
    <w:qFormat/>
    <w:pPr>
      <w:autoSpaceDE w:val="0"/>
      <w:autoSpaceDN w:val="0"/>
      <w:jc w:val="center"/>
    </w:pPr>
    <w:rPr>
      <w:rFonts w:ascii=".VnTimeH" w:hAnsi=".VnTimeH"/>
      <w:b/>
      <w:bCs/>
    </w:rPr>
  </w:style>
  <w:style w:type="character" w:customStyle="1" w:styleId="text1">
    <w:name w:val="text1"/>
    <w:rPr>
      <w:rFonts w:ascii="Arial" w:hAnsi="Arial" w:cs="Arial" w:hint="default"/>
      <w:b w:val="0"/>
      <w:bCs w:val="0"/>
      <w:strike w:val="0"/>
      <w:dstrike w:val="0"/>
      <w:color w:val="070707"/>
      <w:sz w:val="18"/>
      <w:szCs w:val="18"/>
      <w:u w:val="none"/>
    </w:rPr>
  </w:style>
  <w:style w:type="paragraph" w:customStyle="1" w:styleId="giua">
    <w:name w:val="giua"/>
    <w:basedOn w:val="Normal"/>
    <w:pPr>
      <w:spacing w:before="240" w:after="120"/>
      <w:jc w:val="center"/>
    </w:pPr>
    <w:rPr>
      <w:color w:val="0000FF"/>
      <w:spacing w:val="24"/>
      <w:szCs w:val="20"/>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idtabs-new-bottom-lag">
    <w:name w:val="idtabs-new-bottom-lag"/>
    <w:basedOn w:val="Normal"/>
    <w:pPr>
      <w:spacing w:before="100" w:beforeAutospacing="1" w:after="100" w:afterAutospacing="1"/>
    </w:pPr>
    <w:rPr>
      <w:sz w:val="24"/>
      <w:szCs w:val="24"/>
    </w:rPr>
  </w:style>
  <w:style w:type="character" w:customStyle="1" w:styleId="Bodytext0">
    <w:name w:val="Body text_"/>
    <w:link w:val="BodyText20"/>
    <w:rPr>
      <w:spacing w:val="-9"/>
      <w:sz w:val="27"/>
      <w:szCs w:val="27"/>
      <w:shd w:val="clear" w:color="auto" w:fill="FFFFFF"/>
    </w:rPr>
  </w:style>
  <w:style w:type="paragraph" w:customStyle="1" w:styleId="BodyText20">
    <w:name w:val="Body Text2"/>
    <w:basedOn w:val="Normal"/>
    <w:link w:val="Bodytext0"/>
    <w:pPr>
      <w:widowControl w:val="0"/>
      <w:shd w:val="clear" w:color="auto" w:fill="FFFFFF"/>
      <w:spacing w:before="60" w:line="0" w:lineRule="atLeast"/>
      <w:ind w:hanging="1840"/>
    </w:pPr>
    <w:rPr>
      <w:spacing w:val="-9"/>
      <w:sz w:val="27"/>
      <w:szCs w:val="27"/>
    </w:rPr>
  </w:style>
  <w:style w:type="character" w:customStyle="1" w:styleId="BodyText1">
    <w:name w:val="Body Text1"/>
    <w:rPr>
      <w:rFonts w:ascii="Times New Roman" w:eastAsia="Times New Roman" w:hAnsi="Times New Roman" w:cs="Times New Roman"/>
      <w:b w:val="0"/>
      <w:bCs w:val="0"/>
      <w:i w:val="0"/>
      <w:iCs w:val="0"/>
      <w:smallCaps w:val="0"/>
      <w:strike w:val="0"/>
      <w:color w:val="000000"/>
      <w:spacing w:val="-9"/>
      <w:w w:val="100"/>
      <w:position w:val="0"/>
      <w:sz w:val="27"/>
      <w:szCs w:val="27"/>
      <w:u w:val="single"/>
      <w:lang w:val="vi-VN"/>
    </w:rPr>
  </w:style>
  <w:style w:type="character" w:customStyle="1" w:styleId="Bodytext9">
    <w:name w:val="Body text (9)_"/>
    <w:link w:val="Bodytext90"/>
    <w:rPr>
      <w:b/>
      <w:bCs/>
      <w:spacing w:val="-8"/>
      <w:sz w:val="27"/>
      <w:szCs w:val="27"/>
      <w:shd w:val="clear" w:color="auto" w:fill="FFFFFF"/>
    </w:rPr>
  </w:style>
  <w:style w:type="paragraph" w:customStyle="1" w:styleId="Bodytext90">
    <w:name w:val="Body text (9)"/>
    <w:basedOn w:val="Normal"/>
    <w:link w:val="Bodytext9"/>
    <w:pPr>
      <w:widowControl w:val="0"/>
      <w:shd w:val="clear" w:color="auto" w:fill="FFFFFF"/>
      <w:spacing w:before="180" w:after="180" w:line="0" w:lineRule="atLeast"/>
      <w:jc w:val="both"/>
    </w:pPr>
    <w:rPr>
      <w:b/>
      <w:bCs/>
      <w:spacing w:val="-8"/>
      <w:sz w:val="27"/>
      <w:szCs w:val="27"/>
    </w:rPr>
  </w:style>
  <w:style w:type="character" w:customStyle="1" w:styleId="ng-star-inserted">
    <w:name w:val="ng-star-inserted"/>
    <w:basedOn w:val="DefaultParagraphFont"/>
    <w:rsid w:val="00F86E3D"/>
  </w:style>
  <w:style w:type="paragraph" w:customStyle="1" w:styleId="ng-star-inserted1">
    <w:name w:val="ng-star-inserted1"/>
    <w:basedOn w:val="Normal"/>
    <w:rsid w:val="00F86E3D"/>
    <w:pPr>
      <w:spacing w:before="100" w:beforeAutospacing="1" w:after="100" w:afterAutospacing="1"/>
    </w:pPr>
    <w:rPr>
      <w:sz w:val="24"/>
      <w:szCs w:val="24"/>
    </w:rPr>
  </w:style>
  <w:style w:type="paragraph" w:styleId="ListParagraph">
    <w:name w:val="List Paragraph"/>
    <w:basedOn w:val="Normal"/>
    <w:uiPriority w:val="99"/>
    <w:qFormat/>
    <w:rsid w:val="0046203C"/>
    <w:pPr>
      <w:ind w:left="720"/>
      <w:contextualSpacing/>
    </w:pPr>
  </w:style>
  <w:style w:type="table" w:styleId="TableGrid">
    <w:name w:val="Table Grid"/>
    <w:basedOn w:val="TableNormal"/>
    <w:rsid w:val="00D158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472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FollowedHyperlink"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next w:val="Normal"/>
    <w:qFormat/>
    <w:pPr>
      <w:keepNext/>
      <w:spacing w:line="240" w:lineRule="atLeast"/>
      <w:ind w:left="284" w:firstLine="851"/>
      <w:jc w:val="center"/>
      <w:outlineLvl w:val="0"/>
    </w:pPr>
    <w:rPr>
      <w:rFonts w:ascii=".VnTime" w:hAnsi=".VnTime"/>
      <w:b/>
      <w:szCs w:val="20"/>
    </w:rPr>
  </w:style>
  <w:style w:type="paragraph" w:styleId="Heading3">
    <w:name w:val="heading 3"/>
    <w:basedOn w:val="Normal"/>
    <w:next w:val="Normal"/>
    <w:link w:val="Heading3Char"/>
    <w:uiPriority w:val="9"/>
    <w:qFormat/>
    <w:pPr>
      <w:keepNext/>
      <w:ind w:left="542" w:firstLine="592"/>
      <w:jc w:val="both"/>
      <w:outlineLvl w:val="2"/>
    </w:pPr>
    <w:rPr>
      <w:rFonts w:ascii=".VnTime" w:hAnsi=".VnTime"/>
      <w:snapToGrid w:val="0"/>
      <w:color w:val="000000"/>
      <w:sz w:val="24"/>
      <w:szCs w:val="20"/>
    </w:rPr>
  </w:style>
  <w:style w:type="paragraph" w:styleId="Heading4">
    <w:name w:val="heading 4"/>
    <w:basedOn w:val="Normal"/>
    <w:next w:val="Normal"/>
    <w:qFormat/>
    <w:pPr>
      <w:keepNext/>
      <w:ind w:right="-1" w:firstLine="864"/>
      <w:jc w:val="center"/>
      <w:outlineLvl w:val="3"/>
    </w:pPr>
    <w:rPr>
      <w:rFonts w:ascii=".VnTime" w:hAnsi=".VnTime"/>
      <w:b/>
      <w:szCs w:val="20"/>
    </w:rPr>
  </w:style>
  <w:style w:type="paragraph" w:styleId="Heading6">
    <w:name w:val="heading 6"/>
    <w:basedOn w:val="Normal"/>
    <w:next w:val="Normal"/>
    <w:qFormat/>
    <w:pPr>
      <w:keepNext/>
      <w:ind w:left="-57" w:right="-57" w:firstLine="560"/>
      <w:jc w:val="both"/>
      <w:outlineLvl w:val="5"/>
    </w:pPr>
    <w:rPr>
      <w:rFonts w:ascii=".VnTime" w:hAnsi=".VnTim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VnTime" w:hAnsi=".VnTime"/>
      <w:snapToGrid/>
      <w:color w:val="000000"/>
      <w:sz w:val="24"/>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284" w:right="284" w:firstLine="851"/>
      <w:jc w:val="both"/>
    </w:pPr>
    <w:rPr>
      <w:rFonts w:ascii=".VnTime" w:hAnsi=".VnTime"/>
      <w:szCs w:val="20"/>
    </w:rPr>
  </w:style>
  <w:style w:type="paragraph" w:styleId="BodyText">
    <w:name w:val="Body Text"/>
    <w:basedOn w:val="Normal"/>
    <w:pPr>
      <w:jc w:val="both"/>
    </w:pPr>
    <w:rPr>
      <w:rFonts w:ascii=".VnTime" w:hAnsi=".VnTime"/>
      <w:b/>
      <w:sz w:val="26"/>
      <w:szCs w:val="20"/>
    </w:rPr>
  </w:style>
  <w:style w:type="paragraph" w:styleId="BodyText2">
    <w:name w:val="Body Text 2"/>
    <w:basedOn w:val="Normal"/>
    <w:pPr>
      <w:jc w:val="both"/>
    </w:pPr>
    <w:rPr>
      <w:rFonts w:ascii=".VnTime" w:hAnsi=".VnTime"/>
      <w:sz w:val="26"/>
      <w:szCs w:val="20"/>
    </w:rPr>
  </w:style>
  <w:style w:type="paragraph" w:styleId="BodyTextIndent">
    <w:name w:val="Body Text Indent"/>
    <w:basedOn w:val="Normal"/>
    <w:pPr>
      <w:spacing w:before="40" w:after="40"/>
      <w:ind w:firstLine="720"/>
      <w:jc w:val="both"/>
    </w:pPr>
    <w:rPr>
      <w:spacing w:val="-6"/>
      <w:szCs w:val="24"/>
      <w:lang w:val="nl-NL"/>
    </w:rPr>
  </w:style>
  <w:style w:type="paragraph" w:styleId="BodyTextIndent2">
    <w:name w:val="Body Text Indent 2"/>
    <w:basedOn w:val="Normal"/>
    <w:pPr>
      <w:tabs>
        <w:tab w:val="left" w:pos="6480"/>
        <w:tab w:val="left" w:pos="6946"/>
        <w:tab w:val="left" w:pos="7740"/>
      </w:tabs>
      <w:ind w:right="-1" w:firstLine="864"/>
      <w:jc w:val="both"/>
    </w:pPr>
    <w:rPr>
      <w:rFonts w:ascii=".VnTime" w:hAnsi=".VnTime"/>
      <w:szCs w:val="20"/>
    </w:rPr>
  </w:style>
  <w:style w:type="paragraph" w:styleId="BodyTextIndent3">
    <w:name w:val="Body Text Indent 3"/>
    <w:basedOn w:val="Normal"/>
    <w:pPr>
      <w:tabs>
        <w:tab w:val="left" w:pos="6480"/>
        <w:tab w:val="left" w:pos="6946"/>
        <w:tab w:val="left" w:pos="7740"/>
      </w:tabs>
      <w:ind w:right="-1" w:firstLine="864"/>
      <w:jc w:val="both"/>
    </w:pPr>
    <w:rPr>
      <w:rFonts w:ascii=".VnTime" w:hAnsi=".VnTime"/>
      <w:b/>
      <w:i/>
      <w:szCs w:val="20"/>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character" w:styleId="FollowedHyperlink">
    <w:name w:val="FollowedHyperlink"/>
    <w:uiPriority w:val="99"/>
    <w:unhideWhenUsed/>
    <w:rPr>
      <w:color w:val="800080"/>
      <w:u w:val="single"/>
    </w:rPr>
  </w:style>
  <w:style w:type="paragraph" w:styleId="Footer">
    <w:name w:val="footer"/>
    <w:basedOn w:val="Normal"/>
    <w:link w:val="FooterChar"/>
    <w:uiPriority w:val="99"/>
    <w:pPr>
      <w:tabs>
        <w:tab w:val="center" w:pos="4320"/>
        <w:tab w:val="right" w:pos="8640"/>
      </w:tabs>
    </w:pPr>
    <w:rPr>
      <w:rFonts w:ascii=".VnTime" w:hAnsi=".VnTime"/>
      <w:sz w:val="26"/>
      <w:szCs w:val="20"/>
    </w:rPr>
  </w:style>
  <w:style w:type="character" w:customStyle="1" w:styleId="FooterChar">
    <w:name w:val="Footer Char"/>
    <w:link w:val="Footer"/>
    <w:uiPriority w:val="99"/>
    <w:rPr>
      <w:rFonts w:ascii=".VnTime" w:hAnsi=".VnTime"/>
      <w:sz w:val="26"/>
    </w:rPr>
  </w:style>
  <w:style w:type="paragraph" w:styleId="Header">
    <w:name w:val="header"/>
    <w:basedOn w:val="Normal"/>
    <w:link w:val="HeaderChar"/>
    <w:uiPriority w:val="99"/>
    <w:pPr>
      <w:tabs>
        <w:tab w:val="center" w:pos="4320"/>
        <w:tab w:val="right" w:pos="8640"/>
      </w:tabs>
    </w:pPr>
    <w:rPr>
      <w:rFonts w:ascii=".VnTime" w:hAnsi=".VnTime"/>
      <w:sz w:val="26"/>
      <w:szCs w:val="20"/>
    </w:rPr>
  </w:style>
  <w:style w:type="character" w:customStyle="1" w:styleId="HeaderChar">
    <w:name w:val="Header Char"/>
    <w:link w:val="Header"/>
    <w:uiPriority w:val="99"/>
    <w:rPr>
      <w:rFonts w:ascii=".VnTime" w:hAnsi=".VnTime"/>
      <w:sz w:val="26"/>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sz w:val="24"/>
      <w:szCs w:val="24"/>
    </w:rPr>
  </w:style>
  <w:style w:type="character" w:styleId="PageNumber">
    <w:name w:val="page number"/>
  </w:style>
  <w:style w:type="paragraph" w:styleId="Title">
    <w:name w:val="Title"/>
    <w:basedOn w:val="Normal"/>
    <w:qFormat/>
    <w:pPr>
      <w:autoSpaceDE w:val="0"/>
      <w:autoSpaceDN w:val="0"/>
      <w:jc w:val="center"/>
    </w:pPr>
    <w:rPr>
      <w:rFonts w:ascii=".VnTimeH" w:hAnsi=".VnTimeH"/>
      <w:b/>
      <w:bCs/>
    </w:rPr>
  </w:style>
  <w:style w:type="character" w:customStyle="1" w:styleId="text1">
    <w:name w:val="text1"/>
    <w:rPr>
      <w:rFonts w:ascii="Arial" w:hAnsi="Arial" w:cs="Arial" w:hint="default"/>
      <w:b w:val="0"/>
      <w:bCs w:val="0"/>
      <w:strike w:val="0"/>
      <w:dstrike w:val="0"/>
      <w:color w:val="070707"/>
      <w:sz w:val="18"/>
      <w:szCs w:val="18"/>
      <w:u w:val="none"/>
    </w:rPr>
  </w:style>
  <w:style w:type="paragraph" w:customStyle="1" w:styleId="giua">
    <w:name w:val="giua"/>
    <w:basedOn w:val="Normal"/>
    <w:pPr>
      <w:spacing w:before="240" w:after="120"/>
      <w:jc w:val="center"/>
    </w:pPr>
    <w:rPr>
      <w:color w:val="0000FF"/>
      <w:spacing w:val="24"/>
      <w:szCs w:val="20"/>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idtabs-new-bottom-lag">
    <w:name w:val="idtabs-new-bottom-lag"/>
    <w:basedOn w:val="Normal"/>
    <w:pPr>
      <w:spacing w:before="100" w:beforeAutospacing="1" w:after="100" w:afterAutospacing="1"/>
    </w:pPr>
    <w:rPr>
      <w:sz w:val="24"/>
      <w:szCs w:val="24"/>
    </w:rPr>
  </w:style>
  <w:style w:type="character" w:customStyle="1" w:styleId="Bodytext0">
    <w:name w:val="Body text_"/>
    <w:link w:val="BodyText20"/>
    <w:rPr>
      <w:spacing w:val="-9"/>
      <w:sz w:val="27"/>
      <w:szCs w:val="27"/>
      <w:shd w:val="clear" w:color="auto" w:fill="FFFFFF"/>
    </w:rPr>
  </w:style>
  <w:style w:type="paragraph" w:customStyle="1" w:styleId="BodyText20">
    <w:name w:val="Body Text2"/>
    <w:basedOn w:val="Normal"/>
    <w:link w:val="Bodytext0"/>
    <w:pPr>
      <w:widowControl w:val="0"/>
      <w:shd w:val="clear" w:color="auto" w:fill="FFFFFF"/>
      <w:spacing w:before="60" w:line="0" w:lineRule="atLeast"/>
      <w:ind w:hanging="1840"/>
    </w:pPr>
    <w:rPr>
      <w:spacing w:val="-9"/>
      <w:sz w:val="27"/>
      <w:szCs w:val="27"/>
    </w:rPr>
  </w:style>
  <w:style w:type="character" w:customStyle="1" w:styleId="BodyText1">
    <w:name w:val="Body Text1"/>
    <w:rPr>
      <w:rFonts w:ascii="Times New Roman" w:eastAsia="Times New Roman" w:hAnsi="Times New Roman" w:cs="Times New Roman"/>
      <w:b w:val="0"/>
      <w:bCs w:val="0"/>
      <w:i w:val="0"/>
      <w:iCs w:val="0"/>
      <w:smallCaps w:val="0"/>
      <w:strike w:val="0"/>
      <w:color w:val="000000"/>
      <w:spacing w:val="-9"/>
      <w:w w:val="100"/>
      <w:position w:val="0"/>
      <w:sz w:val="27"/>
      <w:szCs w:val="27"/>
      <w:u w:val="single"/>
      <w:lang w:val="vi-VN"/>
    </w:rPr>
  </w:style>
  <w:style w:type="character" w:customStyle="1" w:styleId="Bodytext9">
    <w:name w:val="Body text (9)_"/>
    <w:link w:val="Bodytext90"/>
    <w:rPr>
      <w:b/>
      <w:bCs/>
      <w:spacing w:val="-8"/>
      <w:sz w:val="27"/>
      <w:szCs w:val="27"/>
      <w:shd w:val="clear" w:color="auto" w:fill="FFFFFF"/>
    </w:rPr>
  </w:style>
  <w:style w:type="paragraph" w:customStyle="1" w:styleId="Bodytext90">
    <w:name w:val="Body text (9)"/>
    <w:basedOn w:val="Normal"/>
    <w:link w:val="Bodytext9"/>
    <w:pPr>
      <w:widowControl w:val="0"/>
      <w:shd w:val="clear" w:color="auto" w:fill="FFFFFF"/>
      <w:spacing w:before="180" w:after="180" w:line="0" w:lineRule="atLeast"/>
      <w:jc w:val="both"/>
    </w:pPr>
    <w:rPr>
      <w:b/>
      <w:bCs/>
      <w:spacing w:val="-8"/>
      <w:sz w:val="27"/>
      <w:szCs w:val="27"/>
    </w:rPr>
  </w:style>
  <w:style w:type="character" w:customStyle="1" w:styleId="ng-star-inserted">
    <w:name w:val="ng-star-inserted"/>
    <w:basedOn w:val="DefaultParagraphFont"/>
    <w:rsid w:val="00F86E3D"/>
  </w:style>
  <w:style w:type="paragraph" w:customStyle="1" w:styleId="ng-star-inserted1">
    <w:name w:val="ng-star-inserted1"/>
    <w:basedOn w:val="Normal"/>
    <w:rsid w:val="00F86E3D"/>
    <w:pPr>
      <w:spacing w:before="100" w:beforeAutospacing="1" w:after="100" w:afterAutospacing="1"/>
    </w:pPr>
    <w:rPr>
      <w:sz w:val="24"/>
      <w:szCs w:val="24"/>
    </w:rPr>
  </w:style>
  <w:style w:type="paragraph" w:styleId="ListParagraph">
    <w:name w:val="List Paragraph"/>
    <w:basedOn w:val="Normal"/>
    <w:uiPriority w:val="99"/>
    <w:qFormat/>
    <w:rsid w:val="0046203C"/>
    <w:pPr>
      <w:ind w:left="720"/>
      <w:contextualSpacing/>
    </w:pPr>
  </w:style>
  <w:style w:type="table" w:styleId="TableGrid">
    <w:name w:val="Table Grid"/>
    <w:basedOn w:val="TableNormal"/>
    <w:rsid w:val="00D158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47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7944">
      <w:bodyDiv w:val="1"/>
      <w:marLeft w:val="0"/>
      <w:marRight w:val="0"/>
      <w:marTop w:val="0"/>
      <w:marBottom w:val="0"/>
      <w:divBdr>
        <w:top w:val="none" w:sz="0" w:space="0" w:color="auto"/>
        <w:left w:val="none" w:sz="0" w:space="0" w:color="auto"/>
        <w:bottom w:val="none" w:sz="0" w:space="0" w:color="auto"/>
        <w:right w:val="none" w:sz="0" w:space="0" w:color="auto"/>
      </w:divBdr>
    </w:div>
    <w:div w:id="1109199889">
      <w:bodyDiv w:val="1"/>
      <w:marLeft w:val="0"/>
      <w:marRight w:val="0"/>
      <w:marTop w:val="0"/>
      <w:marBottom w:val="0"/>
      <w:divBdr>
        <w:top w:val="none" w:sz="0" w:space="0" w:color="auto"/>
        <w:left w:val="none" w:sz="0" w:space="0" w:color="auto"/>
        <w:bottom w:val="none" w:sz="0" w:space="0" w:color="auto"/>
        <w:right w:val="none" w:sz="0" w:space="0" w:color="auto"/>
      </w:divBdr>
    </w:div>
    <w:div w:id="1447507847">
      <w:bodyDiv w:val="1"/>
      <w:marLeft w:val="0"/>
      <w:marRight w:val="0"/>
      <w:marTop w:val="0"/>
      <w:marBottom w:val="0"/>
      <w:divBdr>
        <w:top w:val="none" w:sz="0" w:space="0" w:color="auto"/>
        <w:left w:val="none" w:sz="0" w:space="0" w:color="auto"/>
        <w:bottom w:val="none" w:sz="0" w:space="0" w:color="auto"/>
        <w:right w:val="none" w:sz="0" w:space="0" w:color="auto"/>
      </w:divBdr>
    </w:div>
    <w:div w:id="1689721311">
      <w:bodyDiv w:val="1"/>
      <w:marLeft w:val="0"/>
      <w:marRight w:val="0"/>
      <w:marTop w:val="0"/>
      <w:marBottom w:val="0"/>
      <w:divBdr>
        <w:top w:val="none" w:sz="0" w:space="0" w:color="auto"/>
        <w:left w:val="none" w:sz="0" w:space="0" w:color="auto"/>
        <w:bottom w:val="none" w:sz="0" w:space="0" w:color="auto"/>
        <w:right w:val="none" w:sz="0" w:space="0" w:color="auto"/>
      </w:divBdr>
    </w:div>
    <w:div w:id="183436821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DA2C5-7436-4C06-8222-71814284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THUY</cp:lastModifiedBy>
  <cp:revision>46</cp:revision>
  <cp:lastPrinted>2023-07-05T06:43:00Z</cp:lastPrinted>
  <dcterms:created xsi:type="dcterms:W3CDTF">2025-09-19T09:02:00Z</dcterms:created>
  <dcterms:modified xsi:type="dcterms:W3CDTF">2025-09-19T09:52:00Z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BBA53CEFC298471BA70425DEF0803D37</vt:lpwstr>
  </property>
</Properties>
</file>